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0B01750" w14:textId="77777777" w:rsidR="007F231B" w:rsidRPr="006935F5" w:rsidRDefault="007F231B" w:rsidP="007F231B">
      <w:pPr>
        <w:rPr>
          <w:color w:val="000000"/>
          <w:sz w:val="27"/>
          <w:szCs w:val="27"/>
        </w:rPr>
      </w:pPr>
      <w:r w:rsidRPr="006935F5">
        <w:t>Acts 1:1-11</w:t>
      </w:r>
    </w:p>
    <w:p w14:paraId="0E7B33DA" w14:textId="77777777" w:rsidR="007F231B" w:rsidRPr="006935F5" w:rsidRDefault="007F231B" w:rsidP="007F231B">
      <w:pPr>
        <w:rPr>
          <w:color w:val="000000"/>
          <w:sz w:val="27"/>
          <w:szCs w:val="27"/>
        </w:rPr>
      </w:pPr>
      <w:r w:rsidRPr="006935F5">
        <w:t>Psalm 47</w:t>
      </w:r>
    </w:p>
    <w:p w14:paraId="2780F93B" w14:textId="77777777" w:rsidR="007F231B" w:rsidRPr="006935F5" w:rsidRDefault="007F231B" w:rsidP="007F231B">
      <w:pPr>
        <w:rPr>
          <w:color w:val="000000"/>
          <w:sz w:val="27"/>
          <w:szCs w:val="27"/>
        </w:rPr>
      </w:pPr>
      <w:r w:rsidRPr="006935F5">
        <w:t>Ephesians 1:15-23</w:t>
      </w:r>
    </w:p>
    <w:p w14:paraId="19E60768" w14:textId="77777777" w:rsidR="007F231B" w:rsidRPr="006935F5" w:rsidRDefault="007F231B" w:rsidP="007F231B">
      <w:pPr>
        <w:rPr>
          <w:color w:val="000000"/>
          <w:sz w:val="27"/>
          <w:szCs w:val="27"/>
        </w:rPr>
      </w:pPr>
      <w:r w:rsidRPr="006935F5">
        <w:t>Luke 24:44-53</w:t>
      </w:r>
    </w:p>
    <w:p w14:paraId="28B6D263" w14:textId="77777777" w:rsidR="007F231B" w:rsidRDefault="007F231B" w:rsidP="007F231B"/>
    <w:p w14:paraId="351341E2" w14:textId="5FC6885D" w:rsidR="00F65B15" w:rsidRDefault="00F7302C" w:rsidP="007F231B">
      <w:proofErr w:type="gramStart"/>
      <w:r w:rsidRPr="007F231B">
        <w:t>So</w:t>
      </w:r>
      <w:proofErr w:type="gramEnd"/>
      <w:r w:rsidRPr="007F231B">
        <w:t xml:space="preserve"> these men in white </w:t>
      </w:r>
      <w:r w:rsidR="006B4D24" w:rsidRPr="007F231B">
        <w:t xml:space="preserve">appear </w:t>
      </w:r>
      <w:r w:rsidRPr="007F231B">
        <w:t xml:space="preserve">and </w:t>
      </w:r>
      <w:r w:rsidR="007D2506" w:rsidRPr="007F231B">
        <w:t>ask</w:t>
      </w:r>
      <w:r w:rsidRPr="007F231B">
        <w:t xml:space="preserve">, “What are you looking at?”  Is this a scene </w:t>
      </w:r>
      <w:r w:rsidR="006B4D24" w:rsidRPr="007F231B">
        <w:t>from the deep south during the days of segregation?  Or</w:t>
      </w:r>
      <w:r w:rsidR="00C926C3" w:rsidRPr="007F231B">
        <w:t xml:space="preserve"> </w:t>
      </w:r>
      <w:r w:rsidRPr="007F231B">
        <w:t xml:space="preserve">from an old cowboy movie?  </w:t>
      </w:r>
      <w:r w:rsidR="006B4D24" w:rsidRPr="007F231B">
        <w:t>Perhaps</w:t>
      </w:r>
      <w:r w:rsidRPr="007F231B">
        <w:t xml:space="preserve"> </w:t>
      </w:r>
      <w:r w:rsidR="006B4D24" w:rsidRPr="007F231B">
        <w:t xml:space="preserve">a </w:t>
      </w:r>
      <w:r w:rsidRPr="007F231B">
        <w:t xml:space="preserve">street </w:t>
      </w:r>
      <w:r w:rsidR="009163A1" w:rsidRPr="007F231B">
        <w:t>performance</w:t>
      </w:r>
      <w:r w:rsidRPr="007F231B">
        <w:t xml:space="preserve"> </w:t>
      </w:r>
      <w:r w:rsidR="00427553" w:rsidRPr="007F231B">
        <w:t>in Balboa Park</w:t>
      </w:r>
      <w:r w:rsidRPr="007F231B">
        <w:t xml:space="preserve">?  No, </w:t>
      </w:r>
      <w:r w:rsidR="00D361E2" w:rsidRPr="007F231B">
        <w:t xml:space="preserve">it’s </w:t>
      </w:r>
      <w:r w:rsidRPr="007F231B">
        <w:t>one of those “other worldly” experiences that we read about in the Bible…</w:t>
      </w:r>
      <w:r w:rsidR="00B13F4A" w:rsidRPr="007F231B">
        <w:t>like</w:t>
      </w:r>
      <w:r w:rsidRPr="007F231B">
        <w:t xml:space="preserve"> </w:t>
      </w:r>
      <w:r w:rsidR="00D361E2" w:rsidRPr="007F231B">
        <w:t xml:space="preserve">the </w:t>
      </w:r>
      <w:r w:rsidRPr="007F231B">
        <w:t xml:space="preserve">scene </w:t>
      </w:r>
      <w:r w:rsidR="00B13F4A" w:rsidRPr="007F231B">
        <w:t>at the</w:t>
      </w:r>
      <w:r w:rsidR="006B4D24" w:rsidRPr="007F231B">
        <w:t xml:space="preserve"> </w:t>
      </w:r>
      <w:r w:rsidR="00B13F4A" w:rsidRPr="007F231B">
        <w:t xml:space="preserve">empty tomb </w:t>
      </w:r>
      <w:r w:rsidRPr="007F231B">
        <w:t>on Easter morning</w:t>
      </w:r>
      <w:r w:rsidR="00842A91" w:rsidRPr="007F231B">
        <w:t xml:space="preserve">, </w:t>
      </w:r>
      <w:r w:rsidR="00BC3FAA" w:rsidRPr="007F231B">
        <w:t xml:space="preserve">or </w:t>
      </w:r>
      <w:r w:rsidR="004F3236" w:rsidRPr="007F231B">
        <w:t>the angel Gabriel appearing to Mary</w:t>
      </w:r>
      <w:r w:rsidR="00BC3FAA" w:rsidRPr="007F231B">
        <w:t>, or</w:t>
      </w:r>
      <w:r w:rsidR="00675288" w:rsidRPr="007F231B">
        <w:t xml:space="preserve"> </w:t>
      </w:r>
      <w:r w:rsidR="004F3236" w:rsidRPr="007F231B">
        <w:t>Moses receiving the 10 commandments</w:t>
      </w:r>
      <w:r w:rsidRPr="007F231B">
        <w:t>.</w:t>
      </w:r>
      <w:r w:rsidR="000B10B4" w:rsidRPr="007F231B">
        <w:t xml:space="preserve"> </w:t>
      </w:r>
      <w:r w:rsidR="00554663" w:rsidRPr="007F231B">
        <w:t>T</w:t>
      </w:r>
      <w:r w:rsidR="000B10B4" w:rsidRPr="007F231B">
        <w:t>he point</w:t>
      </w:r>
      <w:r w:rsidR="006B4D24" w:rsidRPr="007F231B">
        <w:t xml:space="preserve"> of these “other worldly”</w:t>
      </w:r>
      <w:r w:rsidR="000B10B4" w:rsidRPr="007F231B">
        <w:t xml:space="preserve"> </w:t>
      </w:r>
      <w:r w:rsidR="00427553" w:rsidRPr="007F231B">
        <w:t>events</w:t>
      </w:r>
      <w:r w:rsidR="006B4D24" w:rsidRPr="007F231B">
        <w:t xml:space="preserve"> </w:t>
      </w:r>
      <w:r w:rsidR="000B10B4" w:rsidRPr="007F231B">
        <w:t>is to grab our attention</w:t>
      </w:r>
      <w:r w:rsidR="006B4D24" w:rsidRPr="007F231B">
        <w:t>,</w:t>
      </w:r>
      <w:r w:rsidR="000B10B4" w:rsidRPr="007F231B">
        <w:t xml:space="preserve"> </w:t>
      </w:r>
      <w:r w:rsidR="00842A91" w:rsidRPr="007F231B">
        <w:t xml:space="preserve">to sharpen our focus, </w:t>
      </w:r>
      <w:r w:rsidR="000B10B4" w:rsidRPr="007F231B">
        <w:t xml:space="preserve">to </w:t>
      </w:r>
      <w:r w:rsidR="00F65B15" w:rsidRPr="007F231B">
        <w:t xml:space="preserve">put </w:t>
      </w:r>
      <w:r w:rsidR="000B10B4" w:rsidRPr="007F231B">
        <w:t>us</w:t>
      </w:r>
      <w:r w:rsidR="00F65B15" w:rsidRPr="007F231B">
        <w:t xml:space="preserve"> on notice</w:t>
      </w:r>
      <w:r w:rsidR="00CB13F6" w:rsidRPr="007F231B">
        <w:t xml:space="preserve"> </w:t>
      </w:r>
      <w:r w:rsidR="000B10B4" w:rsidRPr="007F231B">
        <w:t>that something truly important has taken place.</w:t>
      </w:r>
      <w:r w:rsidR="007F12A2" w:rsidRPr="007F231B">
        <w:t xml:space="preserve"> </w:t>
      </w:r>
    </w:p>
    <w:p w14:paraId="5E6A4328" w14:textId="2D9F3A89" w:rsidR="007F231B" w:rsidRDefault="007F231B" w:rsidP="007F231B"/>
    <w:p w14:paraId="2128213F" w14:textId="77777777" w:rsidR="007F231B" w:rsidRDefault="007D2506" w:rsidP="007F231B">
      <w:r w:rsidRPr="007F231B">
        <w:t xml:space="preserve">The </w:t>
      </w:r>
      <w:r w:rsidR="00BC3FAA" w:rsidRPr="007F231B">
        <w:t>A</w:t>
      </w:r>
      <w:r w:rsidRPr="007F231B">
        <w:t xml:space="preserve">scension </w:t>
      </w:r>
      <w:r w:rsidR="00BC3FAA" w:rsidRPr="007F231B">
        <w:t>stor</w:t>
      </w:r>
      <w:r w:rsidR="00554663" w:rsidRPr="007F231B">
        <w:t>ies</w:t>
      </w:r>
      <w:r w:rsidR="00BC3FAA" w:rsidRPr="007F231B">
        <w:t xml:space="preserve"> that we heard today </w:t>
      </w:r>
      <w:r w:rsidR="00554663" w:rsidRPr="007F231B">
        <w:t>are</w:t>
      </w:r>
      <w:r w:rsidR="00675288" w:rsidRPr="007F231B">
        <w:t xml:space="preserve"> about</w:t>
      </w:r>
      <w:r w:rsidR="00842A91" w:rsidRPr="007F231B">
        <w:t xml:space="preserve"> </w:t>
      </w:r>
      <w:r w:rsidR="00B13F4A" w:rsidRPr="007F231B">
        <w:t>a</w:t>
      </w:r>
      <w:r w:rsidRPr="007F231B">
        <w:t xml:space="preserve"> moment when </w:t>
      </w:r>
      <w:r w:rsidR="004A0118" w:rsidRPr="007F231B">
        <w:t xml:space="preserve">we </w:t>
      </w:r>
      <w:r w:rsidRPr="007F231B">
        <w:t>human</w:t>
      </w:r>
      <w:r w:rsidR="005E5DCD" w:rsidRPr="007F231B">
        <w:t xml:space="preserve">s </w:t>
      </w:r>
      <w:r w:rsidR="00AD0C5D" w:rsidRPr="007F231B">
        <w:t>experience</w:t>
      </w:r>
      <w:r w:rsidR="00BC3FAA" w:rsidRPr="007F231B">
        <w:t>d</w:t>
      </w:r>
      <w:r w:rsidR="000B10B4" w:rsidRPr="007F231B">
        <w:t xml:space="preserve"> Jesus as no longer being restricted or confined to our sense of time or space. Jesus resurrected and Jesus ascended are truly experiences of Jesus as the Christ, Je</w:t>
      </w:r>
      <w:r w:rsidR="00B13F4A" w:rsidRPr="007F231B">
        <w:t xml:space="preserve">sus as the one glorified by God, Jesus as existing </w:t>
      </w:r>
      <w:r w:rsidR="00AD0C5D" w:rsidRPr="007F231B">
        <w:t xml:space="preserve">both </w:t>
      </w:r>
      <w:r w:rsidR="00B13F4A" w:rsidRPr="007F231B">
        <w:t>within</w:t>
      </w:r>
      <w:r w:rsidR="006B4D24" w:rsidRPr="007F231B">
        <w:t xml:space="preserve"> </w:t>
      </w:r>
      <w:r w:rsidR="00D361E2" w:rsidRPr="007F231B">
        <w:t>–</w:t>
      </w:r>
      <w:r w:rsidR="00B13F4A" w:rsidRPr="007F231B">
        <w:t xml:space="preserve"> </w:t>
      </w:r>
      <w:r w:rsidR="00D361E2" w:rsidRPr="007F231B">
        <w:t xml:space="preserve">and yet beyond the world </w:t>
      </w:r>
      <w:r w:rsidR="00B13F4A" w:rsidRPr="007F231B">
        <w:t>we humans</w:t>
      </w:r>
      <w:r w:rsidR="00D361E2" w:rsidRPr="007F231B">
        <w:t xml:space="preserve"> </w:t>
      </w:r>
      <w:r w:rsidR="000C2D86" w:rsidRPr="007F231B">
        <w:t>experience</w:t>
      </w:r>
      <w:r w:rsidR="00B13F4A" w:rsidRPr="007F231B">
        <w:t>.</w:t>
      </w:r>
      <w:r w:rsidR="007F231B">
        <w:t xml:space="preserve"> </w:t>
      </w:r>
      <w:r w:rsidR="006B4D24" w:rsidRPr="007F231B">
        <w:t>Jesus’</w:t>
      </w:r>
      <w:r w:rsidR="00F04E5A" w:rsidRPr="007F231B">
        <w:t xml:space="preserve"> </w:t>
      </w:r>
      <w:r w:rsidR="00BC3FAA" w:rsidRPr="007F231B">
        <w:t xml:space="preserve">birth, </w:t>
      </w:r>
      <w:r w:rsidR="00F04E5A" w:rsidRPr="007F231B">
        <w:t>death,</w:t>
      </w:r>
      <w:r w:rsidR="006B4D24" w:rsidRPr="007F231B">
        <w:t xml:space="preserve"> resurrection and ascension</w:t>
      </w:r>
      <w:r w:rsidR="000B10B4" w:rsidRPr="007F231B">
        <w:t xml:space="preserve"> are</w:t>
      </w:r>
      <w:r w:rsidR="00C07542" w:rsidRPr="007F231B">
        <w:t xml:space="preserve"> fundamentally</w:t>
      </w:r>
      <w:r w:rsidR="006B4D24" w:rsidRPr="007F231B">
        <w:t xml:space="preserve"> connected</w:t>
      </w:r>
      <w:r w:rsidR="003265EF" w:rsidRPr="007F231B">
        <w:t xml:space="preserve">. </w:t>
      </w:r>
      <w:r w:rsidR="006B4D24" w:rsidRPr="007F231B">
        <w:t xml:space="preserve"> </w:t>
      </w:r>
      <w:r w:rsidR="003265EF" w:rsidRPr="007F231B">
        <w:t>They</w:t>
      </w:r>
      <w:r w:rsidR="006B4D24" w:rsidRPr="007F231B">
        <w:t xml:space="preserve"> are</w:t>
      </w:r>
      <w:r w:rsidR="000B10B4" w:rsidRPr="007F231B">
        <w:t xml:space="preserve"> </w:t>
      </w:r>
      <w:r w:rsidR="009439E6" w:rsidRPr="007F231B">
        <w:t xml:space="preserve">the </w:t>
      </w:r>
      <w:r w:rsidR="000B10B4" w:rsidRPr="007F231B">
        <w:t>foundation</w:t>
      </w:r>
      <w:r w:rsidR="000C2D86" w:rsidRPr="007F231B">
        <w:t xml:space="preserve"> </w:t>
      </w:r>
      <w:r w:rsidR="009439E6" w:rsidRPr="007F231B">
        <w:t>s</w:t>
      </w:r>
      <w:r w:rsidR="000C2D86" w:rsidRPr="007F231B">
        <w:t>tones</w:t>
      </w:r>
      <w:r w:rsidR="009439E6" w:rsidRPr="007F231B">
        <w:t xml:space="preserve"> of</w:t>
      </w:r>
      <w:r w:rsidR="000B10B4" w:rsidRPr="007F231B">
        <w:t xml:space="preserve"> our faith. We acknowledge </w:t>
      </w:r>
      <w:r w:rsidR="00DA0439" w:rsidRPr="007F231B">
        <w:t>their importance</w:t>
      </w:r>
      <w:r w:rsidR="000B10B4" w:rsidRPr="007F231B">
        <w:t xml:space="preserve"> every time we recite the creed</w:t>
      </w:r>
      <w:r w:rsidR="000C2D86" w:rsidRPr="007F231B">
        <w:t>.</w:t>
      </w:r>
      <w:r w:rsidR="009439E6" w:rsidRPr="007F231B">
        <w:t xml:space="preserve"> </w:t>
      </w:r>
      <w:r w:rsidR="004F3236" w:rsidRPr="007F231B">
        <w:t>E</w:t>
      </w:r>
      <w:r w:rsidR="00C07542" w:rsidRPr="007F231B">
        <w:t>ach</w:t>
      </w:r>
      <w:r w:rsidR="00DA0439" w:rsidRPr="007F231B">
        <w:t xml:space="preserve"> of our</w:t>
      </w:r>
      <w:r w:rsidR="00F04E5A" w:rsidRPr="007F231B">
        <w:t xml:space="preserve"> Eucharistic prayer</w:t>
      </w:r>
      <w:r w:rsidR="00DA0439" w:rsidRPr="007F231B">
        <w:t xml:space="preserve">s </w:t>
      </w:r>
      <w:r w:rsidR="00C07542" w:rsidRPr="007F231B">
        <w:t xml:space="preserve">also </w:t>
      </w:r>
      <w:r w:rsidR="00DA0439" w:rsidRPr="007F231B">
        <w:t>proclaim</w:t>
      </w:r>
      <w:r w:rsidR="00FC3F44" w:rsidRPr="007F231B">
        <w:t>s</w:t>
      </w:r>
      <w:r w:rsidR="00DA0439" w:rsidRPr="007F231B">
        <w:t xml:space="preserve"> these </w:t>
      </w:r>
      <w:r w:rsidR="00C07542" w:rsidRPr="007F231B">
        <w:t>fundamental beliefs.</w:t>
      </w:r>
      <w:r w:rsidR="007F12A2" w:rsidRPr="007F231B">
        <w:t xml:space="preserve"> </w:t>
      </w:r>
      <w:r w:rsidR="008A0B1F" w:rsidRPr="007F231B">
        <w:t xml:space="preserve">We, the church, </w:t>
      </w:r>
      <w:r w:rsidR="00707666" w:rsidRPr="007F231B">
        <w:t>profess</w:t>
      </w:r>
      <w:r w:rsidR="00DA0439" w:rsidRPr="007F231B">
        <w:t xml:space="preserve"> again and again</w:t>
      </w:r>
      <w:r w:rsidR="00707666" w:rsidRPr="007F231B">
        <w:t xml:space="preserve"> that we </w:t>
      </w:r>
      <w:r w:rsidR="008A0B1F" w:rsidRPr="007F231B">
        <w:t xml:space="preserve">believe in </w:t>
      </w:r>
      <w:r w:rsidR="00BC3FAA" w:rsidRPr="007F231B">
        <w:t>the</w:t>
      </w:r>
      <w:r w:rsidR="008A0B1F" w:rsidRPr="007F231B">
        <w:t xml:space="preserve"> </w:t>
      </w:r>
      <w:r w:rsidR="00BC3FAA" w:rsidRPr="007F231B">
        <w:t>birth</w:t>
      </w:r>
      <w:r w:rsidR="00520C6F" w:rsidRPr="007F231B">
        <w:t>,</w:t>
      </w:r>
      <w:r w:rsidR="00BC3FAA" w:rsidRPr="007F231B">
        <w:t xml:space="preserve"> </w:t>
      </w:r>
      <w:r w:rsidR="00F04E5A" w:rsidRPr="007F231B">
        <w:t xml:space="preserve">death, </w:t>
      </w:r>
      <w:r w:rsidR="008A0B1F" w:rsidRPr="007F231B">
        <w:t>resurrection and ascension</w:t>
      </w:r>
      <w:r w:rsidR="00BC3FAA" w:rsidRPr="007F231B">
        <w:t xml:space="preserve"> of Jesus</w:t>
      </w:r>
      <w:r w:rsidR="008A0B1F" w:rsidRPr="007F231B">
        <w:t>.</w:t>
      </w:r>
      <w:r w:rsidR="00BC3FAA" w:rsidRPr="007F231B">
        <w:t xml:space="preserve"> </w:t>
      </w:r>
      <w:r w:rsidR="00AD0C5D" w:rsidRPr="007F231B">
        <w:t>But what</w:t>
      </w:r>
      <w:r w:rsidR="006B4D24" w:rsidRPr="007F231B">
        <w:t xml:space="preserve"> does </w:t>
      </w:r>
      <w:r w:rsidR="003D4CB4" w:rsidRPr="007F231B">
        <w:t>that</w:t>
      </w:r>
      <w:r w:rsidR="006B4D24" w:rsidRPr="007F231B">
        <w:t xml:space="preserve"> </w:t>
      </w:r>
      <w:r w:rsidR="00AD0C5D" w:rsidRPr="007F231B">
        <w:t xml:space="preserve">really </w:t>
      </w:r>
      <w:r w:rsidR="006B4D24" w:rsidRPr="007F231B">
        <w:t>mean</w:t>
      </w:r>
      <w:r w:rsidR="00675288" w:rsidRPr="007F231B">
        <w:t xml:space="preserve"> for us today</w:t>
      </w:r>
      <w:r w:rsidR="006B4D24" w:rsidRPr="007F231B">
        <w:t>?</w:t>
      </w:r>
      <w:r w:rsidR="007F12A2" w:rsidRPr="007F231B">
        <w:t xml:space="preserve"> </w:t>
      </w:r>
      <w:r w:rsidR="006B4D24" w:rsidRPr="007F231B">
        <w:t>Does it make a difference if we don’t believe?</w:t>
      </w:r>
      <w:r w:rsidR="00F30612" w:rsidRPr="007F231B">
        <w:t xml:space="preserve"> </w:t>
      </w:r>
    </w:p>
    <w:p w14:paraId="07F189B2" w14:textId="77777777" w:rsidR="007F231B" w:rsidRDefault="007F231B" w:rsidP="007F231B"/>
    <w:p w14:paraId="4615E425" w14:textId="4A7422E2" w:rsidR="00554663" w:rsidRPr="007F231B" w:rsidRDefault="00F30612" w:rsidP="007F231B">
      <w:r w:rsidRPr="007F231B">
        <w:t>Y</w:t>
      </w:r>
      <w:r w:rsidR="000C2D86" w:rsidRPr="007F231B">
        <w:t>ears ago, a</w:t>
      </w:r>
      <w:r w:rsidR="00906B90" w:rsidRPr="007F231B">
        <w:t xml:space="preserve">t a meeting with </w:t>
      </w:r>
      <w:r w:rsidR="002D5DA2" w:rsidRPr="007F231B">
        <w:t>the</w:t>
      </w:r>
      <w:r w:rsidR="00906B90" w:rsidRPr="007F231B">
        <w:t xml:space="preserve"> diocesan Commission on Ordained Ministry, that group that ha</w:t>
      </w:r>
      <w:r w:rsidR="009A31EA" w:rsidRPr="007F231B">
        <w:t>s</w:t>
      </w:r>
      <w:r w:rsidR="00906B90" w:rsidRPr="007F231B">
        <w:t xml:space="preserve"> a major say in </w:t>
      </w:r>
      <w:proofErr w:type="gramStart"/>
      <w:r w:rsidR="00906B90" w:rsidRPr="007F231B">
        <w:t>whether or not</w:t>
      </w:r>
      <w:proofErr w:type="gramEnd"/>
      <w:r w:rsidR="00906B90" w:rsidRPr="007F231B">
        <w:t xml:space="preserve"> </w:t>
      </w:r>
      <w:r w:rsidR="009A31EA" w:rsidRPr="007F231B">
        <w:t>someone will</w:t>
      </w:r>
      <w:r w:rsidR="00882C80" w:rsidRPr="007F231B">
        <w:t xml:space="preserve"> be</w:t>
      </w:r>
      <w:r w:rsidR="00906B90" w:rsidRPr="007F231B">
        <w:t xml:space="preserve"> ordained, I was asked </w:t>
      </w:r>
      <w:r w:rsidR="005478E9" w:rsidRPr="007F231B">
        <w:t>to explain</w:t>
      </w:r>
      <w:r w:rsidR="00906B90" w:rsidRPr="007F231B">
        <w:t xml:space="preserve"> </w:t>
      </w:r>
      <w:r w:rsidR="00197849" w:rsidRPr="007F231B">
        <w:t>Jesus’</w:t>
      </w:r>
      <w:r w:rsidR="00906B90" w:rsidRPr="007F231B">
        <w:t xml:space="preserve"> </w:t>
      </w:r>
      <w:r w:rsidR="007F231B">
        <w:t>r</w:t>
      </w:r>
      <w:r w:rsidR="00906B90" w:rsidRPr="007F231B">
        <w:t xml:space="preserve">esurrection. My answer was – after a brief pause to collect my thoughts – </w:t>
      </w:r>
      <w:r w:rsidR="00746F56" w:rsidRPr="007F231B">
        <w:t>“</w:t>
      </w:r>
      <w:r w:rsidR="00906B90" w:rsidRPr="007F231B">
        <w:t xml:space="preserve">I can’t explain what happened, </w:t>
      </w:r>
      <w:r w:rsidR="00746F56" w:rsidRPr="007F231B">
        <w:t>but I believe it happened.”</w:t>
      </w:r>
      <w:r w:rsidR="007F12A2" w:rsidRPr="007F231B">
        <w:t xml:space="preserve"> </w:t>
      </w:r>
      <w:r w:rsidR="00F04E5A" w:rsidRPr="007F231B">
        <w:t xml:space="preserve">The commission member who asked the question </w:t>
      </w:r>
      <w:r w:rsidR="007F231B">
        <w:t>r</w:t>
      </w:r>
      <w:r w:rsidR="00F04E5A" w:rsidRPr="007F231B">
        <w:t>esponded</w:t>
      </w:r>
      <w:r w:rsidR="00053771" w:rsidRPr="007F231B">
        <w:t>, “</w:t>
      </w:r>
      <w:r w:rsidR="00906B90" w:rsidRPr="007F231B">
        <w:t>I can’t explain it either, but I just thought I’d ask.</w:t>
      </w:r>
      <w:r w:rsidR="00053771" w:rsidRPr="007F231B">
        <w:t>”</w:t>
      </w:r>
      <w:r w:rsidR="00906B90" w:rsidRPr="007F231B">
        <w:t xml:space="preserve"> </w:t>
      </w:r>
      <w:proofErr w:type="gramStart"/>
      <w:r w:rsidR="008A0B1F" w:rsidRPr="007F231B">
        <w:t>In spite of</w:t>
      </w:r>
      <w:proofErr w:type="gramEnd"/>
      <w:r w:rsidR="008A0B1F" w:rsidRPr="007F231B">
        <w:t xml:space="preserve"> our rational, </w:t>
      </w:r>
      <w:r w:rsidR="00AD0C5D" w:rsidRPr="007F231B">
        <w:t xml:space="preserve">data-driven, </w:t>
      </w:r>
      <w:r w:rsidR="008A0B1F" w:rsidRPr="007F231B">
        <w:t xml:space="preserve">scientific culture, </w:t>
      </w:r>
      <w:r w:rsidR="00A642CB" w:rsidRPr="007F231B">
        <w:t>“</w:t>
      </w:r>
      <w:r w:rsidR="008A0B1F" w:rsidRPr="007F231B">
        <w:t>I believe</w:t>
      </w:r>
      <w:r w:rsidR="00A642CB" w:rsidRPr="007F231B">
        <w:t>”</w:t>
      </w:r>
      <w:r w:rsidR="008A0B1F" w:rsidRPr="007F231B">
        <w:t xml:space="preserve"> </w:t>
      </w:r>
      <w:r w:rsidR="00B13F4A" w:rsidRPr="007F231B">
        <w:t>seem</w:t>
      </w:r>
      <w:r w:rsidR="006B4D24" w:rsidRPr="007F231B">
        <w:t>s</w:t>
      </w:r>
      <w:r w:rsidR="00B13F4A" w:rsidRPr="007F231B">
        <w:t xml:space="preserve"> </w:t>
      </w:r>
      <w:r w:rsidR="000C2D86" w:rsidRPr="007F231B">
        <w:t>to</w:t>
      </w:r>
      <w:r w:rsidR="00B13F4A" w:rsidRPr="007F231B">
        <w:t xml:space="preserve"> be</w:t>
      </w:r>
      <w:r w:rsidR="008A0B1F" w:rsidRPr="007F231B">
        <w:t xml:space="preserve"> a much better </w:t>
      </w:r>
      <w:r w:rsidR="00A642CB" w:rsidRPr="007F231B">
        <w:t xml:space="preserve">response to </w:t>
      </w:r>
      <w:r w:rsidR="006B4D24" w:rsidRPr="007F231B">
        <w:t>this</w:t>
      </w:r>
      <w:r w:rsidR="00A642CB" w:rsidRPr="007F231B">
        <w:t xml:space="preserve"> question</w:t>
      </w:r>
      <w:r w:rsidR="008A0B1F" w:rsidRPr="007F231B">
        <w:t xml:space="preserve"> than</w:t>
      </w:r>
      <w:r w:rsidR="00A642CB" w:rsidRPr="007F231B">
        <w:t xml:space="preserve"> a </w:t>
      </w:r>
      <w:r w:rsidR="00AD0C5D" w:rsidRPr="007F231B">
        <w:t>carefully measured</w:t>
      </w:r>
      <w:r w:rsidR="001445DF" w:rsidRPr="007F231B">
        <w:t xml:space="preserve"> </w:t>
      </w:r>
      <w:r w:rsidR="007D2506" w:rsidRPr="007F231B">
        <w:t xml:space="preserve">theological </w:t>
      </w:r>
      <w:r w:rsidR="00AD0C5D" w:rsidRPr="007F231B">
        <w:t>explanation</w:t>
      </w:r>
      <w:r w:rsidR="001445DF" w:rsidRPr="007F231B">
        <w:t xml:space="preserve"> or a </w:t>
      </w:r>
      <w:r w:rsidR="00882C80" w:rsidRPr="007F231B">
        <w:t xml:space="preserve">scientific </w:t>
      </w:r>
      <w:r w:rsidR="00520C6F" w:rsidRPr="007F231B">
        <w:t>report</w:t>
      </w:r>
      <w:r w:rsidR="00A642CB" w:rsidRPr="007F231B">
        <w:t xml:space="preserve"> trying to make </w:t>
      </w:r>
      <w:r w:rsidR="007D2506" w:rsidRPr="007F231B">
        <w:t>physical</w:t>
      </w:r>
      <w:r w:rsidR="005478E9" w:rsidRPr="007F231B">
        <w:t xml:space="preserve"> </w:t>
      </w:r>
      <w:r w:rsidR="00A642CB" w:rsidRPr="007F231B">
        <w:t xml:space="preserve">sense </w:t>
      </w:r>
    </w:p>
    <w:p w14:paraId="2D9E7686" w14:textId="646B15D6" w:rsidR="00197849" w:rsidRDefault="003D4CB4" w:rsidP="007F231B">
      <w:r w:rsidRPr="007F231B">
        <w:t xml:space="preserve">out </w:t>
      </w:r>
      <w:r w:rsidR="00A642CB" w:rsidRPr="007F231B">
        <w:t xml:space="preserve">of an </w:t>
      </w:r>
      <w:r w:rsidR="00F04E5A" w:rsidRPr="007F231B">
        <w:t>“other worldly”</w:t>
      </w:r>
      <w:r w:rsidR="00A642CB" w:rsidRPr="007F231B">
        <w:t xml:space="preserve"> experience. </w:t>
      </w:r>
    </w:p>
    <w:p w14:paraId="7B31957F" w14:textId="38411269" w:rsidR="007F231B" w:rsidRDefault="007F231B" w:rsidP="007F231B"/>
    <w:p w14:paraId="43F18AC4" w14:textId="5A93F104" w:rsidR="00554663" w:rsidRPr="007F231B" w:rsidRDefault="00D95792" w:rsidP="007F231B">
      <w:r w:rsidRPr="007F231B">
        <w:t xml:space="preserve">For me, </w:t>
      </w:r>
      <w:r w:rsidR="001445DF" w:rsidRPr="007F231B">
        <w:t>I</w:t>
      </w:r>
      <w:r w:rsidR="00235925" w:rsidRPr="007F231B">
        <w:t xml:space="preserve"> believe that God raised Jesus from the dead and restored him to his </w:t>
      </w:r>
      <w:r w:rsidR="009439E6" w:rsidRPr="007F231B">
        <w:t>eternal</w:t>
      </w:r>
      <w:r w:rsidR="00235925" w:rsidRPr="007F231B">
        <w:t xml:space="preserve"> glory. </w:t>
      </w:r>
    </w:p>
    <w:p w14:paraId="1B7A078F" w14:textId="5235ABEC" w:rsidR="00554663" w:rsidRDefault="001445DF" w:rsidP="007F231B">
      <w:r w:rsidRPr="007F231B">
        <w:t>I can’t fully explain it, but I believe it happened</w:t>
      </w:r>
      <w:r w:rsidR="003265EF" w:rsidRPr="007F231B">
        <w:t>. A</w:t>
      </w:r>
      <w:r w:rsidRPr="007F231B">
        <w:t xml:space="preserve">nd </w:t>
      </w:r>
      <w:r w:rsidR="00D96D5B" w:rsidRPr="007F231B">
        <w:t xml:space="preserve">perhaps </w:t>
      </w:r>
      <w:r w:rsidR="00520C6F" w:rsidRPr="007F231B">
        <w:t>more importantly,</w:t>
      </w:r>
      <w:r w:rsidR="00CB13F6" w:rsidRPr="007F231B">
        <w:t xml:space="preserve"> </w:t>
      </w:r>
      <w:r w:rsidR="00AD0C5D" w:rsidRPr="007F231B">
        <w:t xml:space="preserve">I believe </w:t>
      </w:r>
      <w:r w:rsidRPr="007F231B">
        <w:t xml:space="preserve">that it happened for a reason. </w:t>
      </w:r>
      <w:r w:rsidR="00235925" w:rsidRPr="007F231B">
        <w:t xml:space="preserve">God </w:t>
      </w:r>
      <w:r w:rsidRPr="007F231B">
        <w:t>raised Jesus from the dead and brought him back to his heavenly glory</w:t>
      </w:r>
      <w:r w:rsidR="000C2D86" w:rsidRPr="007F231B">
        <w:t>,</w:t>
      </w:r>
      <w:r w:rsidR="00235925" w:rsidRPr="007F231B">
        <w:t xml:space="preserve"> because Jesus had fulfilled his mission on earth</w:t>
      </w:r>
      <w:r w:rsidR="00516898" w:rsidRPr="007F231B">
        <w:t>.</w:t>
      </w:r>
      <w:r w:rsidR="00235925" w:rsidRPr="007F231B">
        <w:t xml:space="preserve"> </w:t>
      </w:r>
      <w:r w:rsidR="005D51C6" w:rsidRPr="007F231B">
        <w:t>Jesus</w:t>
      </w:r>
      <w:r w:rsidR="00235925" w:rsidRPr="007F231B">
        <w:t xml:space="preserve"> </w:t>
      </w:r>
      <w:r w:rsidRPr="007F231B">
        <w:t xml:space="preserve">had </w:t>
      </w:r>
      <w:r w:rsidR="00844BB0" w:rsidRPr="007F231B">
        <w:t>completed</w:t>
      </w:r>
      <w:r w:rsidR="00235925" w:rsidRPr="007F231B">
        <w:t xml:space="preserve"> the work that God had given him to do</w:t>
      </w:r>
      <w:r w:rsidR="00C85E2B" w:rsidRPr="007F231B">
        <w:t>:</w:t>
      </w:r>
      <w:r w:rsidR="00516898" w:rsidRPr="007F231B">
        <w:t xml:space="preserve"> </w:t>
      </w:r>
      <w:r w:rsidR="00197849" w:rsidRPr="007F231B">
        <w:t>to live among we humans as one of us, t</w:t>
      </w:r>
      <w:r w:rsidR="00C85E2B" w:rsidRPr="007F231B">
        <w:t xml:space="preserve">o show in various and assorted signs the expansiveness of God’s </w:t>
      </w:r>
      <w:r w:rsidR="00560831" w:rsidRPr="007F231B">
        <w:t xml:space="preserve">mercy and </w:t>
      </w:r>
      <w:r w:rsidR="00C85E2B" w:rsidRPr="007F231B">
        <w:t xml:space="preserve">love, </w:t>
      </w:r>
      <w:r w:rsidR="00746F56" w:rsidRPr="007F231B">
        <w:t xml:space="preserve">and </w:t>
      </w:r>
      <w:r w:rsidR="00C85E2B" w:rsidRPr="007F231B">
        <w:t xml:space="preserve">to call us into a community that loves one another as </w:t>
      </w:r>
      <w:r w:rsidR="00197849" w:rsidRPr="007F231B">
        <w:t xml:space="preserve">openly and as totally as </w:t>
      </w:r>
      <w:r w:rsidR="00C85E2B" w:rsidRPr="007F231B">
        <w:t xml:space="preserve">God loves us. </w:t>
      </w:r>
      <w:r w:rsidR="00F30612" w:rsidRPr="007F231B">
        <w:t xml:space="preserve">What mission </w:t>
      </w:r>
      <w:r w:rsidR="00B95BD5" w:rsidRPr="007F231B">
        <w:t>do you think</w:t>
      </w:r>
      <w:r w:rsidR="00F30612" w:rsidRPr="007F231B">
        <w:t xml:space="preserve"> </w:t>
      </w:r>
      <w:r w:rsidR="00D96D5B" w:rsidRPr="007F231B">
        <w:t xml:space="preserve">that </w:t>
      </w:r>
      <w:r w:rsidR="00F30612" w:rsidRPr="007F231B">
        <w:t xml:space="preserve">God </w:t>
      </w:r>
      <w:r w:rsidR="00577BB2" w:rsidRPr="007F231B">
        <w:t xml:space="preserve">is </w:t>
      </w:r>
      <w:r w:rsidR="00F30612" w:rsidRPr="007F231B">
        <w:t xml:space="preserve">calling St. John’s to undertake right now? How can we better show the expansiveness of God’s love for </w:t>
      </w:r>
      <w:r w:rsidR="00554663" w:rsidRPr="007F231B">
        <w:t>everyone</w:t>
      </w:r>
      <w:r w:rsidR="00F30612" w:rsidRPr="007F231B">
        <w:t xml:space="preserve">? </w:t>
      </w:r>
      <w:r w:rsidR="0052555B" w:rsidRPr="007F231B">
        <w:t xml:space="preserve">How can we best proclaim Jesus as </w:t>
      </w:r>
      <w:r w:rsidR="00560831" w:rsidRPr="007F231B">
        <w:t>resurrected and ascended</w:t>
      </w:r>
      <w:r w:rsidR="0052555B" w:rsidRPr="007F231B">
        <w:t xml:space="preserve">? </w:t>
      </w:r>
    </w:p>
    <w:p w14:paraId="70115778" w14:textId="77777777" w:rsidR="007F231B" w:rsidRPr="007F231B" w:rsidRDefault="007F231B" w:rsidP="007F231B"/>
    <w:p w14:paraId="0808F760" w14:textId="42560421" w:rsidR="00554663" w:rsidRPr="007F231B" w:rsidRDefault="00326878" w:rsidP="007F231B">
      <w:r w:rsidRPr="007F231B">
        <w:t>Before</w:t>
      </w:r>
      <w:r w:rsidR="00FB405C" w:rsidRPr="007F231B">
        <w:t xml:space="preserve"> depart</w:t>
      </w:r>
      <w:r w:rsidRPr="007F231B">
        <w:t>ing</w:t>
      </w:r>
      <w:r w:rsidR="00FB405C" w:rsidRPr="007F231B">
        <w:t xml:space="preserve"> this earthly realm, Jesus charged us to be his witnesses</w:t>
      </w:r>
      <w:r w:rsidR="00BC3FAA" w:rsidRPr="007F231B">
        <w:t>, to do as he did</w:t>
      </w:r>
      <w:r w:rsidRPr="007F231B">
        <w:t xml:space="preserve">, </w:t>
      </w:r>
    </w:p>
    <w:p w14:paraId="09221EDB" w14:textId="0DE9D4F6" w:rsidR="00F65B15" w:rsidRPr="007F231B" w:rsidRDefault="00326878" w:rsidP="007F231B">
      <w:r w:rsidRPr="007F231B">
        <w:t xml:space="preserve">to </w:t>
      </w:r>
      <w:r w:rsidR="00520C6F" w:rsidRPr="007F231B">
        <w:t>actively participate in</w:t>
      </w:r>
      <w:r w:rsidRPr="007F231B">
        <w:t xml:space="preserve"> God</w:t>
      </w:r>
      <w:r w:rsidR="00520C6F" w:rsidRPr="007F231B">
        <w:t>’s mission</w:t>
      </w:r>
      <w:r w:rsidR="00BC3FAA" w:rsidRPr="007F231B">
        <w:t>. We are</w:t>
      </w:r>
      <w:r w:rsidR="00842A91" w:rsidRPr="007F231B">
        <w:t xml:space="preserve"> to love with great compassion, to care deeply for those around us, to be more concerned with principles than </w:t>
      </w:r>
      <w:r w:rsidR="005558A3" w:rsidRPr="007F231B">
        <w:t xml:space="preserve">with </w:t>
      </w:r>
      <w:r w:rsidR="00842A91" w:rsidRPr="007F231B">
        <w:t xml:space="preserve">personalities. </w:t>
      </w:r>
      <w:r w:rsidR="00300DE7" w:rsidRPr="007F231B">
        <w:t>Th</w:t>
      </w:r>
      <w:r w:rsidR="00C503BE" w:rsidRPr="007F231B">
        <w:t>i</w:t>
      </w:r>
      <w:r w:rsidR="00300DE7" w:rsidRPr="007F231B">
        <w:t>s</w:t>
      </w:r>
      <w:r w:rsidR="00C503BE" w:rsidRPr="007F231B">
        <w:t xml:space="preserve"> is</w:t>
      </w:r>
      <w:r w:rsidR="00300DE7" w:rsidRPr="007F231B">
        <w:t xml:space="preserve"> what it means to be </w:t>
      </w:r>
      <w:r w:rsidR="006C075D" w:rsidRPr="007F231B">
        <w:t xml:space="preserve">a </w:t>
      </w:r>
      <w:r w:rsidR="00300DE7" w:rsidRPr="007F231B">
        <w:t xml:space="preserve">follower of Jesus; to be believers in his </w:t>
      </w:r>
      <w:r w:rsidR="00BC3FAA" w:rsidRPr="007F231B">
        <w:t xml:space="preserve">birth, </w:t>
      </w:r>
      <w:r w:rsidR="00300DE7" w:rsidRPr="007F231B">
        <w:t xml:space="preserve">death, resurrection and ascension. </w:t>
      </w:r>
    </w:p>
    <w:p w14:paraId="7D065CA5" w14:textId="19641B6A" w:rsidR="00250619" w:rsidRDefault="00300DE7" w:rsidP="007F231B">
      <w:r w:rsidRPr="007F231B">
        <w:lastRenderedPageBreak/>
        <w:t xml:space="preserve">We don’t have to be able to explain these events in terms that skeptics, </w:t>
      </w:r>
      <w:r w:rsidR="005B4A03" w:rsidRPr="007F231B">
        <w:t xml:space="preserve">or </w:t>
      </w:r>
      <w:r w:rsidR="00482308" w:rsidRPr="007F231B">
        <w:t>atheists</w:t>
      </w:r>
      <w:r w:rsidR="00B501D0" w:rsidRPr="007F231B">
        <w:t>, or scientists can accept</w:t>
      </w:r>
      <w:r w:rsidRPr="007F231B">
        <w:t xml:space="preserve">. But we do have to act </w:t>
      </w:r>
      <w:r w:rsidR="005478E9" w:rsidRPr="007F231B">
        <w:t>on our be</w:t>
      </w:r>
      <w:r w:rsidR="00326878" w:rsidRPr="007F231B">
        <w:t xml:space="preserve">liefs. We </w:t>
      </w:r>
      <w:proofErr w:type="gramStart"/>
      <w:r w:rsidR="00326878" w:rsidRPr="007F231B">
        <w:t>have to</w:t>
      </w:r>
      <w:proofErr w:type="gramEnd"/>
      <w:r w:rsidR="00326878" w:rsidRPr="007F231B">
        <w:t xml:space="preserve"> live out in our lives what we profess with our lips</w:t>
      </w:r>
      <w:r w:rsidRPr="007F231B">
        <w:t xml:space="preserve">. And </w:t>
      </w:r>
      <w:r w:rsidR="0048136E" w:rsidRPr="007F231B">
        <w:t xml:space="preserve">I think </w:t>
      </w:r>
      <w:r w:rsidR="00520C6F" w:rsidRPr="007F231B">
        <w:t xml:space="preserve">that </w:t>
      </w:r>
      <w:r w:rsidR="00844BB0" w:rsidRPr="007F231B">
        <w:t>living a life of faith</w:t>
      </w:r>
      <w:r w:rsidR="00CB13F6" w:rsidRPr="007F231B">
        <w:t xml:space="preserve"> </w:t>
      </w:r>
      <w:r w:rsidR="00520C6F" w:rsidRPr="007F231B">
        <w:t>is</w:t>
      </w:r>
      <w:r w:rsidR="0048136E" w:rsidRPr="007F231B">
        <w:t xml:space="preserve"> a bigger challenge</w:t>
      </w:r>
      <w:r w:rsidR="005558A3" w:rsidRPr="007F231B">
        <w:t xml:space="preserve"> </w:t>
      </w:r>
      <w:r w:rsidR="00024142" w:rsidRPr="007F231B">
        <w:t>for many</w:t>
      </w:r>
      <w:r w:rsidR="00BC3FAA" w:rsidRPr="007F231B">
        <w:t xml:space="preserve"> of us, </w:t>
      </w:r>
      <w:r w:rsidR="005558A3" w:rsidRPr="007F231B">
        <w:t>tha</w:t>
      </w:r>
      <w:r w:rsidR="00BC3FAA" w:rsidRPr="007F231B">
        <w:t>n</w:t>
      </w:r>
      <w:r w:rsidR="005558A3" w:rsidRPr="007F231B">
        <w:t xml:space="preserve"> </w:t>
      </w:r>
      <w:r w:rsidR="003D4CB4" w:rsidRPr="007F231B">
        <w:t xml:space="preserve">is </w:t>
      </w:r>
      <w:r w:rsidR="005558A3" w:rsidRPr="007F231B">
        <w:t>trying to offer any verbal explanation of the</w:t>
      </w:r>
      <w:r w:rsidR="00520C6F" w:rsidRPr="007F231B">
        <w:t>se</w:t>
      </w:r>
      <w:r w:rsidR="005558A3" w:rsidRPr="007F231B">
        <w:t xml:space="preserve"> great mysteries of our salvation.</w:t>
      </w:r>
      <w:r w:rsidR="00CB13F6" w:rsidRPr="007F231B">
        <w:t xml:space="preserve"> </w:t>
      </w:r>
    </w:p>
    <w:p w14:paraId="307C63F0" w14:textId="2F12AB08" w:rsidR="007F231B" w:rsidRDefault="007F231B" w:rsidP="007F231B"/>
    <w:p w14:paraId="744CCC1F" w14:textId="016C9AF5" w:rsidR="008F1478" w:rsidRPr="007F231B" w:rsidRDefault="00377402" w:rsidP="007F231B">
      <w:r w:rsidRPr="007F231B">
        <w:t>Have you ever had that experience of someone coming up to you and asking, “</w:t>
      </w:r>
      <w:r w:rsidR="007F12A2" w:rsidRPr="007F231B">
        <w:t>Have you accepted</w:t>
      </w:r>
      <w:r w:rsidRPr="007F231B">
        <w:t xml:space="preserve"> Jesus as your personal savior?” I know </w:t>
      </w:r>
      <w:r w:rsidR="00C926C3" w:rsidRPr="007F231B">
        <w:t xml:space="preserve">that </w:t>
      </w:r>
      <w:r w:rsidRPr="007F231B">
        <w:t>I have</w:t>
      </w:r>
      <w:r w:rsidR="009A1D93" w:rsidRPr="007F231B">
        <w:t>.</w:t>
      </w:r>
      <w:r w:rsidR="00CB13F6" w:rsidRPr="007F231B">
        <w:t xml:space="preserve"> </w:t>
      </w:r>
      <w:r w:rsidR="009A1D93" w:rsidRPr="007F231B">
        <w:t>A</w:t>
      </w:r>
      <w:r w:rsidRPr="007F231B">
        <w:t xml:space="preserve">s a child growing up Roman </w:t>
      </w:r>
      <w:r w:rsidR="003D1B0E" w:rsidRPr="007F231B">
        <w:t>C</w:t>
      </w:r>
      <w:r w:rsidRPr="007F231B">
        <w:t xml:space="preserve">atholic in a small, very Protestant town in Ohio, I never learned how to answer </w:t>
      </w:r>
      <w:r w:rsidR="00A76507" w:rsidRPr="007F231B">
        <w:t>that</w:t>
      </w:r>
      <w:r w:rsidR="00CB13F6" w:rsidRPr="007F231B">
        <w:t xml:space="preserve"> question </w:t>
      </w:r>
      <w:r w:rsidR="008F1478" w:rsidRPr="007F231B">
        <w:t>–</w:t>
      </w:r>
      <w:r w:rsidR="00CB13F6" w:rsidRPr="007F231B">
        <w:t xml:space="preserve"> </w:t>
      </w:r>
    </w:p>
    <w:p w14:paraId="10CBD116" w14:textId="7D1177B9" w:rsidR="009A1D93" w:rsidRPr="007F231B" w:rsidRDefault="00377402" w:rsidP="007F231B">
      <w:r w:rsidRPr="007F231B">
        <w:t xml:space="preserve">only to </w:t>
      </w:r>
      <w:r w:rsidR="00746F56" w:rsidRPr="007F231B">
        <w:t>proclaim</w:t>
      </w:r>
      <w:r w:rsidRPr="007F231B">
        <w:t xml:space="preserve"> that I was </w:t>
      </w:r>
      <w:r w:rsidR="00C97F3B" w:rsidRPr="007F231B">
        <w:t xml:space="preserve">a Roman </w:t>
      </w:r>
      <w:r w:rsidRPr="007F231B">
        <w:t xml:space="preserve">Catholic and then </w:t>
      </w:r>
      <w:r w:rsidR="00EF73CC" w:rsidRPr="007F231B">
        <w:t xml:space="preserve">turn and </w:t>
      </w:r>
      <w:r w:rsidRPr="007F231B">
        <w:t xml:space="preserve">run </w:t>
      </w:r>
      <w:r w:rsidR="00067FE9" w:rsidRPr="007F231B">
        <w:t>in the other direction</w:t>
      </w:r>
      <w:r w:rsidRPr="007F231B">
        <w:t xml:space="preserve">. Years later, I still dreaded that </w:t>
      </w:r>
      <w:r w:rsidR="008E6F02" w:rsidRPr="007F231B">
        <w:t>encounter</w:t>
      </w:r>
      <w:r w:rsidR="007F231B">
        <w:t xml:space="preserve"> </w:t>
      </w:r>
      <w:r w:rsidRPr="007F231B">
        <w:t xml:space="preserve">which often was announced </w:t>
      </w:r>
      <w:r w:rsidR="00EF73CC" w:rsidRPr="007F231B">
        <w:t>by</w:t>
      </w:r>
      <w:r w:rsidRPr="007F231B">
        <w:t xml:space="preserve"> the doorbell r</w:t>
      </w:r>
      <w:r w:rsidR="00EF73CC" w:rsidRPr="007F231B">
        <w:t>i</w:t>
      </w:r>
      <w:r w:rsidRPr="007F231B">
        <w:t>ng</w:t>
      </w:r>
      <w:r w:rsidR="00EF73CC" w:rsidRPr="007F231B">
        <w:t>ing</w:t>
      </w:r>
      <w:r w:rsidRPr="007F231B">
        <w:t xml:space="preserve"> – you k</w:t>
      </w:r>
      <w:r w:rsidR="00EF73CC" w:rsidRPr="007F231B">
        <w:t xml:space="preserve">now, </w:t>
      </w:r>
      <w:r w:rsidR="0048136E" w:rsidRPr="007F231B">
        <w:t>those</w:t>
      </w:r>
      <w:r w:rsidR="00EF73CC" w:rsidRPr="007F231B">
        <w:t xml:space="preserve"> </w:t>
      </w:r>
      <w:r w:rsidR="003517C1" w:rsidRPr="007F231B">
        <w:t>occasional</w:t>
      </w:r>
      <w:r w:rsidR="00EF73CC" w:rsidRPr="007F231B">
        <w:t xml:space="preserve"> visit</w:t>
      </w:r>
      <w:r w:rsidR="0048136E" w:rsidRPr="007F231B">
        <w:t>s</w:t>
      </w:r>
      <w:r w:rsidRPr="007F231B">
        <w:t xml:space="preserve"> </w:t>
      </w:r>
      <w:r w:rsidR="00EF73CC" w:rsidRPr="007F231B">
        <w:t>by</w:t>
      </w:r>
      <w:r w:rsidRPr="007F231B">
        <w:t xml:space="preserve"> Jehovah Witnesses </w:t>
      </w:r>
      <w:r w:rsidR="007F231B">
        <w:t xml:space="preserve">or Mormons </w:t>
      </w:r>
      <w:r w:rsidR="00EF73CC" w:rsidRPr="007F231B">
        <w:t>or 7</w:t>
      </w:r>
      <w:r w:rsidR="00EF73CC" w:rsidRPr="007F231B">
        <w:rPr>
          <w:vertAlign w:val="superscript"/>
        </w:rPr>
        <w:t>th</w:t>
      </w:r>
      <w:r w:rsidR="00EF73CC" w:rsidRPr="007F231B">
        <w:t xml:space="preserve"> Day Adventists</w:t>
      </w:r>
      <w:r w:rsidRPr="007F231B">
        <w:t xml:space="preserve">. </w:t>
      </w:r>
      <w:r w:rsidR="005E5DCD" w:rsidRPr="007F231B">
        <w:t xml:space="preserve">The </w:t>
      </w:r>
      <w:r w:rsidR="00580051" w:rsidRPr="007F231B">
        <w:t>sound</w:t>
      </w:r>
      <w:r w:rsidR="005E5DCD" w:rsidRPr="007F231B">
        <w:t xml:space="preserve"> of the doorbell meant that m</w:t>
      </w:r>
      <w:r w:rsidRPr="007F231B">
        <w:t>y faith was going to be challenged</w:t>
      </w:r>
      <w:r w:rsidR="00EF73CC" w:rsidRPr="007F231B">
        <w:t>;</w:t>
      </w:r>
      <w:r w:rsidRPr="007F231B">
        <w:t xml:space="preserve"> no, </w:t>
      </w:r>
      <w:r w:rsidR="005E5DCD" w:rsidRPr="007F231B">
        <w:t xml:space="preserve">that </w:t>
      </w:r>
      <w:r w:rsidRPr="007F231B">
        <w:t>my ability to articulate my f</w:t>
      </w:r>
      <w:r w:rsidR="00EF73CC" w:rsidRPr="007F231B">
        <w:t>aith was going to be challenged; no</w:t>
      </w:r>
      <w:r w:rsidR="00CB13F6" w:rsidRPr="007F231B">
        <w:t xml:space="preserve">, </w:t>
      </w:r>
      <w:r w:rsidR="005E5DCD" w:rsidRPr="007F231B">
        <w:t>that</w:t>
      </w:r>
      <w:r w:rsidR="00EF73CC" w:rsidRPr="007F231B">
        <w:t xml:space="preserve"> my willingness to publicly witness to Jesus was going to be challenged. I </w:t>
      </w:r>
      <w:r w:rsidR="00067FE9" w:rsidRPr="007F231B">
        <w:t xml:space="preserve">had </w:t>
      </w:r>
      <w:r w:rsidR="00EF73CC" w:rsidRPr="007F231B">
        <w:t xml:space="preserve">had </w:t>
      </w:r>
      <w:r w:rsidR="001A4C70" w:rsidRPr="007F231B">
        <w:t>experience</w:t>
      </w:r>
      <w:r w:rsidR="00C97F3B" w:rsidRPr="007F231B">
        <w:t>s</w:t>
      </w:r>
      <w:r w:rsidR="00EF73CC" w:rsidRPr="007F231B">
        <w:t xml:space="preserve"> </w:t>
      </w:r>
      <w:r w:rsidR="005B4A03" w:rsidRPr="007F231B">
        <w:t xml:space="preserve">of </w:t>
      </w:r>
      <w:r w:rsidR="00EF73CC" w:rsidRPr="007F231B">
        <w:t>shar</w:t>
      </w:r>
      <w:r w:rsidR="001A4C70" w:rsidRPr="007F231B">
        <w:t>ing</w:t>
      </w:r>
      <w:r w:rsidR="0048136E" w:rsidRPr="007F231B">
        <w:t xml:space="preserve"> my faith </w:t>
      </w:r>
      <w:r w:rsidR="008E6F02" w:rsidRPr="007F231B">
        <w:t xml:space="preserve">one-on-one or </w:t>
      </w:r>
      <w:r w:rsidR="0048136E" w:rsidRPr="007F231B">
        <w:t>in</w:t>
      </w:r>
      <w:r w:rsidR="00EF73CC" w:rsidRPr="007F231B">
        <w:t xml:space="preserve"> small group</w:t>
      </w:r>
      <w:r w:rsidR="0048136E" w:rsidRPr="007F231B">
        <w:t>s</w:t>
      </w:r>
      <w:r w:rsidR="00EF73CC" w:rsidRPr="007F231B">
        <w:t xml:space="preserve">, but to acknowledge it in front of strangers, even though there were usually only two of them, </w:t>
      </w:r>
      <w:r w:rsidR="007E427A" w:rsidRPr="007F231B">
        <w:t xml:space="preserve">this </w:t>
      </w:r>
      <w:r w:rsidR="00EF73CC" w:rsidRPr="007F231B">
        <w:t xml:space="preserve">seemed to be beyond my capacity. </w:t>
      </w:r>
      <w:r w:rsidR="00580051" w:rsidRPr="007F231B">
        <w:t xml:space="preserve">I believed, but I didn’t </w:t>
      </w:r>
      <w:r w:rsidR="004F002F" w:rsidRPr="007F231B">
        <w:t>think I had</w:t>
      </w:r>
      <w:r w:rsidR="00580051" w:rsidRPr="007F231B">
        <w:t xml:space="preserve"> the words</w:t>
      </w:r>
      <w:r w:rsidR="00CB13F6" w:rsidRPr="007F231B">
        <w:t xml:space="preserve"> </w:t>
      </w:r>
      <w:r w:rsidR="00580051" w:rsidRPr="007F231B">
        <w:t>to express my beliefs.</w:t>
      </w:r>
      <w:r w:rsidR="00CB13F6" w:rsidRPr="007F231B">
        <w:t xml:space="preserve"> </w:t>
      </w:r>
      <w:r w:rsidR="005E5DCD" w:rsidRPr="007F231B">
        <w:t xml:space="preserve">I believed, </w:t>
      </w:r>
      <w:r w:rsidR="001A4C70" w:rsidRPr="007F231B">
        <w:t xml:space="preserve">but I was afraid to </w:t>
      </w:r>
      <w:r w:rsidR="008264B7" w:rsidRPr="007F231B">
        <w:t>say so</w:t>
      </w:r>
      <w:r w:rsidR="00793A51" w:rsidRPr="007F231B">
        <w:t xml:space="preserve"> publicly</w:t>
      </w:r>
      <w:r w:rsidR="001A4C70" w:rsidRPr="007F231B">
        <w:t xml:space="preserve">. </w:t>
      </w:r>
      <w:r w:rsidR="008264B7" w:rsidRPr="007F231B">
        <w:t>I believed…at least I thought I did</w:t>
      </w:r>
      <w:r w:rsidR="00067FE9" w:rsidRPr="007F231B">
        <w:t>.</w:t>
      </w:r>
      <w:r w:rsidR="001A4C70" w:rsidRPr="007F231B">
        <w:t xml:space="preserve"> What if I said the wrong thing? </w:t>
      </w:r>
      <w:r w:rsidR="00067FE9" w:rsidRPr="007F231B">
        <w:t xml:space="preserve">What if </w:t>
      </w:r>
      <w:r w:rsidR="00954007" w:rsidRPr="007F231B">
        <w:t xml:space="preserve">I couldn’t </w:t>
      </w:r>
      <w:r w:rsidR="00482308" w:rsidRPr="007F231B">
        <w:t xml:space="preserve">fully </w:t>
      </w:r>
      <w:r w:rsidR="00954007" w:rsidRPr="007F231B">
        <w:t>explain myself</w:t>
      </w:r>
      <w:r w:rsidR="00067FE9" w:rsidRPr="007F231B">
        <w:t xml:space="preserve">? </w:t>
      </w:r>
      <w:r w:rsidR="001A4C70" w:rsidRPr="007F231B">
        <w:t>What if…what if…what if?</w:t>
      </w:r>
      <w:r w:rsidR="00E367EB" w:rsidRPr="007F231B">
        <w:t xml:space="preserve"> </w:t>
      </w:r>
    </w:p>
    <w:p w14:paraId="7620F3A8" w14:textId="77777777" w:rsidR="00CB13F6" w:rsidRPr="007F231B" w:rsidRDefault="00CB13F6" w:rsidP="007F231B"/>
    <w:p w14:paraId="04C50256" w14:textId="670B9993" w:rsidR="008F1478" w:rsidRPr="007F231B" w:rsidRDefault="000B29B3" w:rsidP="007F231B">
      <w:r w:rsidRPr="007F231B">
        <w:t xml:space="preserve">But you know, all it took was the resolve to </w:t>
      </w:r>
      <w:r w:rsidR="00DA60E3" w:rsidRPr="007F231B">
        <w:t xml:space="preserve">take the risk, to </w:t>
      </w:r>
      <w:r w:rsidR="00D014D1" w:rsidRPr="007F231B">
        <w:t xml:space="preserve">follow </w:t>
      </w:r>
      <w:r w:rsidRPr="007F231B">
        <w:t xml:space="preserve">the example of others, </w:t>
      </w:r>
    </w:p>
    <w:p w14:paraId="4BB9B664" w14:textId="407801DB" w:rsidR="004F7CE6" w:rsidRPr="007F231B" w:rsidRDefault="00D014D1" w:rsidP="007F231B">
      <w:r w:rsidRPr="007F231B">
        <w:t xml:space="preserve">to </w:t>
      </w:r>
      <w:r w:rsidR="005E5DCD" w:rsidRPr="007F231B">
        <w:t>use</w:t>
      </w:r>
      <w:r w:rsidR="0078511A" w:rsidRPr="007F231B">
        <w:t xml:space="preserve"> the </w:t>
      </w:r>
      <w:r w:rsidR="00161C70" w:rsidRPr="007F231B">
        <w:t>opportunities as they presented themselves</w:t>
      </w:r>
      <w:r w:rsidR="00DA60E3" w:rsidRPr="007F231B">
        <w:t>. M</w:t>
      </w:r>
      <w:r w:rsidRPr="007F231B">
        <w:t xml:space="preserve">ost of all, </w:t>
      </w:r>
      <w:r w:rsidR="00DA60E3" w:rsidRPr="007F231B">
        <w:t xml:space="preserve">it meant that I had to let go of my ego, my need to be in control. I had </w:t>
      </w:r>
      <w:r w:rsidRPr="007F231B">
        <w:t>to</w:t>
      </w:r>
      <w:r w:rsidR="000B29B3" w:rsidRPr="007F231B">
        <w:t xml:space="preserve"> cast</w:t>
      </w:r>
      <w:r w:rsidRPr="007F231B">
        <w:t xml:space="preserve"> </w:t>
      </w:r>
      <w:r w:rsidR="000B29B3" w:rsidRPr="007F231B">
        <w:t xml:space="preserve">my </w:t>
      </w:r>
      <w:r w:rsidRPr="007F231B">
        <w:t>anxieties</w:t>
      </w:r>
      <w:r w:rsidR="000B29B3" w:rsidRPr="007F231B">
        <w:t xml:space="preserve"> on God, trusting </w:t>
      </w:r>
      <w:r w:rsidR="00C97F3B" w:rsidRPr="007F231B">
        <w:t>in the power of the Holy Spirit</w:t>
      </w:r>
      <w:r w:rsidR="007F12A2" w:rsidRPr="007F231B">
        <w:t xml:space="preserve"> </w:t>
      </w:r>
      <w:r w:rsidR="00746F56" w:rsidRPr="007F231B">
        <w:t xml:space="preserve">to </w:t>
      </w:r>
      <w:r w:rsidR="00B2282B" w:rsidRPr="007F231B">
        <w:t>inspire</w:t>
      </w:r>
      <w:r w:rsidR="00746F56" w:rsidRPr="007F231B">
        <w:t xml:space="preserve"> m</w:t>
      </w:r>
      <w:r w:rsidR="00B2282B" w:rsidRPr="007F231B">
        <w:t>y</w:t>
      </w:r>
      <w:r w:rsidR="00746F56" w:rsidRPr="007F231B">
        <w:t xml:space="preserve"> words </w:t>
      </w:r>
      <w:r w:rsidR="00B2282B" w:rsidRPr="007F231B">
        <w:t>and actions.</w:t>
      </w:r>
      <w:r w:rsidR="00CB13F6" w:rsidRPr="007F231B">
        <w:t xml:space="preserve"> </w:t>
      </w:r>
      <w:r w:rsidR="000B29B3" w:rsidRPr="007F231B">
        <w:t xml:space="preserve">Trusting in God is not some sentimental, Utopian ideal. It is not the “Don’t Worry, Be Happy” world that Bobby McFerrin sang about back in the 90’s. Trusting in God means acknowledging God’s love for us, God’s care for us. </w:t>
      </w:r>
      <w:r w:rsidR="004F7CE6" w:rsidRPr="007F231B">
        <w:rPr>
          <w:lang w:bidi="he-IL"/>
        </w:rPr>
        <w:t>Trusting in God means cooperating with God in God’s great mission of reconciliation.</w:t>
      </w:r>
      <w:r w:rsidR="007F231B">
        <w:rPr>
          <w:lang w:bidi="he-IL"/>
        </w:rPr>
        <w:t xml:space="preserve"> </w:t>
      </w:r>
      <w:proofErr w:type="gramStart"/>
      <w:r w:rsidR="005B4A03" w:rsidRPr="007F231B">
        <w:t>Trusting</w:t>
      </w:r>
      <w:proofErr w:type="gramEnd"/>
      <w:r w:rsidR="005B4A03" w:rsidRPr="007F231B">
        <w:t xml:space="preserve"> in God </w:t>
      </w:r>
    </w:p>
    <w:p w14:paraId="4600B786" w14:textId="56EC14FC" w:rsidR="003D1B0E" w:rsidRPr="007F231B" w:rsidRDefault="005B4A03" w:rsidP="007F231B">
      <w:r w:rsidRPr="007F231B">
        <w:t>means changing and being changed into the fullness of Christ</w:t>
      </w:r>
      <w:r w:rsidR="00197849" w:rsidRPr="007F231B">
        <w:t xml:space="preserve">, </w:t>
      </w:r>
      <w:r w:rsidR="004F7CE6" w:rsidRPr="007F231B">
        <w:t>r</w:t>
      </w:r>
      <w:r w:rsidR="00197849" w:rsidRPr="007F231B">
        <w:t>esurrected and ascended</w:t>
      </w:r>
      <w:r w:rsidRPr="007F231B">
        <w:t xml:space="preserve">. </w:t>
      </w:r>
    </w:p>
    <w:p w14:paraId="690C464B" w14:textId="6D31DD70" w:rsidR="008F1478" w:rsidRPr="007F231B" w:rsidRDefault="008F1478" w:rsidP="007F231B">
      <w:pPr>
        <w:rPr>
          <w:color w:val="000000"/>
          <w:shd w:val="clear" w:color="auto" w:fill="FFFFFF"/>
        </w:rPr>
      </w:pPr>
    </w:p>
    <w:p w14:paraId="655D9A95" w14:textId="50D3136A" w:rsidR="008F1478" w:rsidRPr="007F231B" w:rsidRDefault="007F231B" w:rsidP="007F231B">
      <w:pPr>
        <w:rPr>
          <w:color w:val="000000"/>
          <w:shd w:val="clear" w:color="auto" w:fill="FFFFFF"/>
        </w:rPr>
      </w:pPr>
      <w:r>
        <w:rPr>
          <w:color w:val="000000"/>
          <w:shd w:val="clear" w:color="auto" w:fill="FFFFFF"/>
        </w:rPr>
        <w:t>I</w:t>
      </w:r>
      <w:r w:rsidR="00FC42A5" w:rsidRPr="007F231B">
        <w:rPr>
          <w:color w:val="000000"/>
          <w:shd w:val="clear" w:color="auto" w:fill="FFFFFF"/>
        </w:rPr>
        <w:t xml:space="preserve"> want to end </w:t>
      </w:r>
      <w:r w:rsidR="008F1478" w:rsidRPr="007F231B">
        <w:rPr>
          <w:color w:val="000000"/>
          <w:shd w:val="clear" w:color="auto" w:fill="FFFFFF"/>
        </w:rPr>
        <w:t xml:space="preserve">this </w:t>
      </w:r>
      <w:r w:rsidR="00E17B6A" w:rsidRPr="007F231B">
        <w:rPr>
          <w:color w:val="000000"/>
          <w:shd w:val="clear" w:color="auto" w:fill="FFFFFF"/>
        </w:rPr>
        <w:t>sermon</w:t>
      </w:r>
      <w:r>
        <w:rPr>
          <w:color w:val="000000"/>
          <w:shd w:val="clear" w:color="auto" w:fill="FFFFFF"/>
        </w:rPr>
        <w:t xml:space="preserve"> </w:t>
      </w:r>
      <w:bookmarkStart w:id="0" w:name="_GoBack"/>
      <w:bookmarkEnd w:id="0"/>
      <w:r w:rsidR="00FC42A5" w:rsidRPr="007F231B">
        <w:rPr>
          <w:color w:val="000000"/>
          <w:shd w:val="clear" w:color="auto" w:fill="FFFFFF"/>
        </w:rPr>
        <w:t xml:space="preserve">with a paraphrase of </w:t>
      </w:r>
      <w:r w:rsidR="00E17B6A" w:rsidRPr="007F231B">
        <w:rPr>
          <w:color w:val="000000"/>
          <w:shd w:val="clear" w:color="auto" w:fill="FFFFFF"/>
        </w:rPr>
        <w:t>today’s</w:t>
      </w:r>
      <w:r w:rsidR="00FC42A5" w:rsidRPr="007F231B">
        <w:rPr>
          <w:color w:val="000000"/>
          <w:shd w:val="clear" w:color="auto" w:fill="FFFFFF"/>
        </w:rPr>
        <w:t xml:space="preserve"> reading from the letter to the Ephesians</w:t>
      </w:r>
      <w:r w:rsidR="008F1478" w:rsidRPr="007F231B">
        <w:rPr>
          <w:color w:val="000000"/>
          <w:shd w:val="clear" w:color="auto" w:fill="FFFFFF"/>
        </w:rPr>
        <w:t>.</w:t>
      </w:r>
      <w:r w:rsidR="00FC42A5" w:rsidRPr="007F231B">
        <w:rPr>
          <w:color w:val="000000"/>
          <w:shd w:val="clear" w:color="auto" w:fill="FFFFFF"/>
        </w:rPr>
        <w:t xml:space="preserve"> </w:t>
      </w:r>
    </w:p>
    <w:p w14:paraId="78E8DD94" w14:textId="4004B066" w:rsidR="008F1478" w:rsidRPr="007F231B" w:rsidRDefault="00FC42A5" w:rsidP="007F231B">
      <w:pPr>
        <w:rPr>
          <w:color w:val="000000"/>
          <w:shd w:val="clear" w:color="auto" w:fill="FFFFFF"/>
        </w:rPr>
      </w:pPr>
      <w:r w:rsidRPr="007F231B">
        <w:rPr>
          <w:color w:val="000000"/>
          <w:shd w:val="clear" w:color="auto" w:fill="FFFFFF"/>
        </w:rPr>
        <w:t xml:space="preserve">“I ask the God of our Master, Jesus Christ, the God of glory—to make you intelligent and discerning in knowing him personally, your eyes focused and clear, so that you can see exactly </w:t>
      </w:r>
    </w:p>
    <w:p w14:paraId="1DAC2955" w14:textId="594BCA33" w:rsidR="00A857C2" w:rsidRPr="007F231B" w:rsidRDefault="00FC42A5" w:rsidP="007F231B">
      <w:pPr>
        <w:rPr>
          <w:color w:val="000000"/>
          <w:shd w:val="clear" w:color="auto" w:fill="FFFFFF"/>
        </w:rPr>
      </w:pPr>
      <w:r w:rsidRPr="007F231B">
        <w:rPr>
          <w:color w:val="000000"/>
          <w:shd w:val="clear" w:color="auto" w:fill="FFFFFF"/>
        </w:rPr>
        <w:t xml:space="preserve">what it is he is calling you to do, grasp the immensity of this glorious way of life he has for his followers, the utter extravagance of his work in us who believe in him.” </w:t>
      </w:r>
      <w:r w:rsidR="00AB3FC1" w:rsidRPr="007F231B">
        <w:rPr>
          <w:color w:val="000000"/>
          <w:shd w:val="clear" w:color="auto" w:fill="FFFFFF"/>
        </w:rPr>
        <w:t>So</w:t>
      </w:r>
      <w:r w:rsidR="004249C5" w:rsidRPr="007F231B">
        <w:rPr>
          <w:color w:val="000000"/>
          <w:shd w:val="clear" w:color="auto" w:fill="FFFFFF"/>
        </w:rPr>
        <w:t>,</w:t>
      </w:r>
      <w:r w:rsidR="00AB3FC1" w:rsidRPr="007F231B">
        <w:rPr>
          <w:color w:val="000000"/>
          <w:shd w:val="clear" w:color="auto" w:fill="FFFFFF"/>
        </w:rPr>
        <w:t xml:space="preserve"> let us not stand around looking up into the sky as the disciples did, wondering what to do next. Let us listen to Jesus</w:t>
      </w:r>
      <w:r w:rsidR="00A857C2" w:rsidRPr="007F231B">
        <w:rPr>
          <w:color w:val="000000"/>
          <w:shd w:val="clear" w:color="auto" w:fill="FFFFFF"/>
        </w:rPr>
        <w:t>.</w:t>
      </w:r>
      <w:r w:rsidR="00A857C2" w:rsidRPr="007F231B">
        <w:rPr>
          <w:color w:val="000000"/>
          <w:shd w:val="clear" w:color="auto" w:fill="FFFFFF"/>
        </w:rPr>
        <w:tab/>
        <w:t>Let us allow him to open our minds.</w:t>
      </w:r>
      <w:r w:rsidR="00AB3FC1" w:rsidRPr="007F231B">
        <w:rPr>
          <w:color w:val="000000"/>
          <w:shd w:val="clear" w:color="auto" w:fill="FFFFFF"/>
        </w:rPr>
        <w:t xml:space="preserve"> </w:t>
      </w:r>
      <w:r w:rsidR="00A857C2" w:rsidRPr="007F231B">
        <w:rPr>
          <w:color w:val="000000"/>
          <w:shd w:val="clear" w:color="auto" w:fill="FFFFFF"/>
        </w:rPr>
        <w:t>Let us be his witnesses to the ends of the earth,</w:t>
      </w:r>
    </w:p>
    <w:p w14:paraId="516F224D" w14:textId="604BA3AD" w:rsidR="00FC42A5" w:rsidRPr="007F231B" w:rsidRDefault="00AB3FC1" w:rsidP="007F231B">
      <w:pPr>
        <w:rPr>
          <w:color w:val="000000"/>
          <w:shd w:val="clear" w:color="auto" w:fill="FFFFFF"/>
        </w:rPr>
      </w:pPr>
      <w:r w:rsidRPr="007F231B">
        <w:rPr>
          <w:color w:val="000000"/>
          <w:shd w:val="clear" w:color="auto" w:fill="FFFFFF"/>
        </w:rPr>
        <w:t>proclaiming</w:t>
      </w:r>
      <w:r w:rsidR="00C32AB7" w:rsidRPr="007F231B">
        <w:rPr>
          <w:color w:val="000000"/>
          <w:shd w:val="clear" w:color="auto" w:fill="FFFFFF"/>
        </w:rPr>
        <w:t xml:space="preserve"> in word and </w:t>
      </w:r>
      <w:r w:rsidR="00A66EE9" w:rsidRPr="007F231B">
        <w:rPr>
          <w:color w:val="000000"/>
          <w:shd w:val="clear" w:color="auto" w:fill="FFFFFF"/>
        </w:rPr>
        <w:t xml:space="preserve">especially in </w:t>
      </w:r>
      <w:r w:rsidR="00C32AB7" w:rsidRPr="007F231B">
        <w:rPr>
          <w:color w:val="000000"/>
          <w:shd w:val="clear" w:color="auto" w:fill="FFFFFF"/>
        </w:rPr>
        <w:t>action,</w:t>
      </w:r>
      <w:r w:rsidR="007F231B">
        <w:rPr>
          <w:color w:val="000000"/>
          <w:shd w:val="clear" w:color="auto" w:fill="FFFFFF"/>
        </w:rPr>
        <w:t xml:space="preserve"> </w:t>
      </w:r>
      <w:r w:rsidR="00C32AB7" w:rsidRPr="007F231B">
        <w:rPr>
          <w:color w:val="000000"/>
          <w:shd w:val="clear" w:color="auto" w:fill="FFFFFF"/>
        </w:rPr>
        <w:t xml:space="preserve">God’s reconciling love for </w:t>
      </w:r>
      <w:r w:rsidR="00BD44CD" w:rsidRPr="007F231B">
        <w:rPr>
          <w:color w:val="000000"/>
          <w:shd w:val="clear" w:color="auto" w:fill="FFFFFF"/>
        </w:rPr>
        <w:t>everyone.</w:t>
      </w:r>
      <w:r w:rsidR="00C32AB7" w:rsidRPr="007F231B">
        <w:rPr>
          <w:color w:val="000000"/>
          <w:shd w:val="clear" w:color="auto" w:fill="FFFFFF"/>
        </w:rPr>
        <w:t xml:space="preserve"> </w:t>
      </w:r>
    </w:p>
    <w:p w14:paraId="2D1FEEE8" w14:textId="4FAFC4C1" w:rsidR="00FC42A5" w:rsidRPr="007F231B" w:rsidRDefault="00FC42A5" w:rsidP="007F231B"/>
    <w:sectPr w:rsidR="00FC42A5" w:rsidRPr="007F231B" w:rsidSect="004B5703">
      <w:footerReference w:type="default" r:id="rId6"/>
      <w:footerReference w:type="first" r:id="rId7"/>
      <w:type w:val="continuous"/>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4E9CC33" w14:textId="77777777" w:rsidR="0075787D" w:rsidRDefault="0075787D">
      <w:r>
        <w:separator/>
      </w:r>
    </w:p>
  </w:endnote>
  <w:endnote w:type="continuationSeparator" w:id="0">
    <w:p w14:paraId="0AD7B282" w14:textId="77777777" w:rsidR="0075787D" w:rsidRDefault="007578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AD3067" w14:textId="77777777" w:rsidR="00CB13F6" w:rsidRDefault="00CB13F6" w:rsidP="00EB07D1">
    <w:pPr>
      <w:pStyle w:val="Footer"/>
      <w:jc w:val="center"/>
    </w:pPr>
    <w:r>
      <w:rPr>
        <w:rStyle w:val="PageNumber"/>
      </w:rPr>
      <w:fldChar w:fldCharType="begin"/>
    </w:r>
    <w:r>
      <w:rPr>
        <w:rStyle w:val="PageNumber"/>
      </w:rPr>
      <w:instrText xml:space="preserve"> PAGE </w:instrText>
    </w:r>
    <w:r>
      <w:rPr>
        <w:rStyle w:val="PageNumber"/>
      </w:rPr>
      <w:fldChar w:fldCharType="separate"/>
    </w:r>
    <w:r w:rsidR="00C96E51">
      <w:rPr>
        <w:rStyle w:val="PageNumber"/>
        <w:noProof/>
      </w:rPr>
      <w:t>3</w:t>
    </w:r>
    <w:r>
      <w:rPr>
        <w:rStyle w:val="PageNumber"/>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5FF23B8" w14:textId="77777777" w:rsidR="00CB13F6" w:rsidRDefault="00A30E84">
    <w:pPr>
      <w:pStyle w:val="Footer"/>
      <w:jc w:val="center"/>
    </w:pPr>
    <w:r>
      <w:fldChar w:fldCharType="begin"/>
    </w:r>
    <w:r>
      <w:instrText xml:space="preserve"> PAGE   \* MERGEFORMAT </w:instrText>
    </w:r>
    <w:r>
      <w:fldChar w:fldCharType="separate"/>
    </w:r>
    <w:r w:rsidR="00C96E51">
      <w:rPr>
        <w:noProof/>
      </w:rPr>
      <w:t>1</w:t>
    </w:r>
    <w:r>
      <w:rPr>
        <w:noProof/>
      </w:rPr>
      <w:fldChar w:fldCharType="end"/>
    </w:r>
  </w:p>
  <w:p w14:paraId="080A3CCA" w14:textId="77777777" w:rsidR="00CB13F6" w:rsidRDefault="00CB13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74A308C" w14:textId="77777777" w:rsidR="0075787D" w:rsidRDefault="0075787D">
      <w:r>
        <w:separator/>
      </w:r>
    </w:p>
  </w:footnote>
  <w:footnote w:type="continuationSeparator" w:id="0">
    <w:p w14:paraId="65581539" w14:textId="77777777" w:rsidR="0075787D" w:rsidRDefault="007578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2021"/>
    <w:rsid w:val="00000E92"/>
    <w:rsid w:val="00001498"/>
    <w:rsid w:val="000018E6"/>
    <w:rsid w:val="0001676D"/>
    <w:rsid w:val="00024142"/>
    <w:rsid w:val="000444AD"/>
    <w:rsid w:val="00053771"/>
    <w:rsid w:val="00067FE9"/>
    <w:rsid w:val="00091934"/>
    <w:rsid w:val="000A2577"/>
    <w:rsid w:val="000B10B4"/>
    <w:rsid w:val="000B29B3"/>
    <w:rsid w:val="000C0F15"/>
    <w:rsid w:val="000C1EAC"/>
    <w:rsid w:val="000C2D86"/>
    <w:rsid w:val="000C3FD7"/>
    <w:rsid w:val="00104972"/>
    <w:rsid w:val="001122D9"/>
    <w:rsid w:val="001401E9"/>
    <w:rsid w:val="001445DF"/>
    <w:rsid w:val="00161B65"/>
    <w:rsid w:val="00161C70"/>
    <w:rsid w:val="0017044D"/>
    <w:rsid w:val="001710C0"/>
    <w:rsid w:val="00182ED4"/>
    <w:rsid w:val="00197849"/>
    <w:rsid w:val="001A4C70"/>
    <w:rsid w:val="001B70A5"/>
    <w:rsid w:val="001B79F2"/>
    <w:rsid w:val="001F0273"/>
    <w:rsid w:val="001F41FA"/>
    <w:rsid w:val="00203331"/>
    <w:rsid w:val="00235925"/>
    <w:rsid w:val="00244EF7"/>
    <w:rsid w:val="00250619"/>
    <w:rsid w:val="00254E9B"/>
    <w:rsid w:val="0029220D"/>
    <w:rsid w:val="002D5DA2"/>
    <w:rsid w:val="00300DE7"/>
    <w:rsid w:val="003156DB"/>
    <w:rsid w:val="00321990"/>
    <w:rsid w:val="00321C5B"/>
    <w:rsid w:val="003265EF"/>
    <w:rsid w:val="00326878"/>
    <w:rsid w:val="00350003"/>
    <w:rsid w:val="003517C1"/>
    <w:rsid w:val="00356771"/>
    <w:rsid w:val="003643ED"/>
    <w:rsid w:val="00377402"/>
    <w:rsid w:val="003D1B0E"/>
    <w:rsid w:val="003D31C7"/>
    <w:rsid w:val="003D4CB4"/>
    <w:rsid w:val="003E6607"/>
    <w:rsid w:val="003F34CD"/>
    <w:rsid w:val="004130B5"/>
    <w:rsid w:val="004249C5"/>
    <w:rsid w:val="00427553"/>
    <w:rsid w:val="00430DF0"/>
    <w:rsid w:val="00436671"/>
    <w:rsid w:val="00443DE3"/>
    <w:rsid w:val="004448C6"/>
    <w:rsid w:val="0044696D"/>
    <w:rsid w:val="0048136E"/>
    <w:rsid w:val="00482308"/>
    <w:rsid w:val="004A0118"/>
    <w:rsid w:val="004B5703"/>
    <w:rsid w:val="004E6DFC"/>
    <w:rsid w:val="004F002F"/>
    <w:rsid w:val="004F3236"/>
    <w:rsid w:val="004F4C41"/>
    <w:rsid w:val="004F7CE6"/>
    <w:rsid w:val="005040BB"/>
    <w:rsid w:val="00510BE7"/>
    <w:rsid w:val="00516898"/>
    <w:rsid w:val="00520C6F"/>
    <w:rsid w:val="00520C8D"/>
    <w:rsid w:val="0052555B"/>
    <w:rsid w:val="00526A9F"/>
    <w:rsid w:val="00544011"/>
    <w:rsid w:val="005478E9"/>
    <w:rsid w:val="00554663"/>
    <w:rsid w:val="005558A3"/>
    <w:rsid w:val="00555E07"/>
    <w:rsid w:val="00560831"/>
    <w:rsid w:val="00565C6E"/>
    <w:rsid w:val="00577BB2"/>
    <w:rsid w:val="00580051"/>
    <w:rsid w:val="005802A7"/>
    <w:rsid w:val="005A492D"/>
    <w:rsid w:val="005B4A03"/>
    <w:rsid w:val="005C0654"/>
    <w:rsid w:val="005C0AC5"/>
    <w:rsid w:val="005C6092"/>
    <w:rsid w:val="005D51C6"/>
    <w:rsid w:val="005E5DCD"/>
    <w:rsid w:val="005F1634"/>
    <w:rsid w:val="005F3C53"/>
    <w:rsid w:val="005F5DD8"/>
    <w:rsid w:val="00607A72"/>
    <w:rsid w:val="00636FD7"/>
    <w:rsid w:val="0064562C"/>
    <w:rsid w:val="00675288"/>
    <w:rsid w:val="006A729A"/>
    <w:rsid w:val="006B3F12"/>
    <w:rsid w:val="006B4D24"/>
    <w:rsid w:val="006C0616"/>
    <w:rsid w:val="006C075D"/>
    <w:rsid w:val="006E1003"/>
    <w:rsid w:val="006F2B60"/>
    <w:rsid w:val="00704FC4"/>
    <w:rsid w:val="00707666"/>
    <w:rsid w:val="00711E26"/>
    <w:rsid w:val="00735528"/>
    <w:rsid w:val="00742B1A"/>
    <w:rsid w:val="007469ED"/>
    <w:rsid w:val="00746F56"/>
    <w:rsid w:val="00752021"/>
    <w:rsid w:val="0075787D"/>
    <w:rsid w:val="007702EC"/>
    <w:rsid w:val="00770EDE"/>
    <w:rsid w:val="0077504D"/>
    <w:rsid w:val="0078511A"/>
    <w:rsid w:val="00793A51"/>
    <w:rsid w:val="00796420"/>
    <w:rsid w:val="007A74F2"/>
    <w:rsid w:val="007B297D"/>
    <w:rsid w:val="007B3F8C"/>
    <w:rsid w:val="007B49FC"/>
    <w:rsid w:val="007C50F3"/>
    <w:rsid w:val="007D0C00"/>
    <w:rsid w:val="007D2506"/>
    <w:rsid w:val="007D79FA"/>
    <w:rsid w:val="007D7FCE"/>
    <w:rsid w:val="007E427A"/>
    <w:rsid w:val="007E5A6C"/>
    <w:rsid w:val="007F12A2"/>
    <w:rsid w:val="007F231B"/>
    <w:rsid w:val="007F46C5"/>
    <w:rsid w:val="007F6432"/>
    <w:rsid w:val="007F740C"/>
    <w:rsid w:val="00803A43"/>
    <w:rsid w:val="00815B6C"/>
    <w:rsid w:val="008253F5"/>
    <w:rsid w:val="008264B7"/>
    <w:rsid w:val="00842A91"/>
    <w:rsid w:val="00844BB0"/>
    <w:rsid w:val="008668FF"/>
    <w:rsid w:val="008745A2"/>
    <w:rsid w:val="00880B1C"/>
    <w:rsid w:val="00882C80"/>
    <w:rsid w:val="008933AE"/>
    <w:rsid w:val="008A0B1F"/>
    <w:rsid w:val="008D4A8C"/>
    <w:rsid w:val="008E3A89"/>
    <w:rsid w:val="008E6F02"/>
    <w:rsid w:val="008F1478"/>
    <w:rsid w:val="00906B90"/>
    <w:rsid w:val="009163A1"/>
    <w:rsid w:val="00922350"/>
    <w:rsid w:val="009262F6"/>
    <w:rsid w:val="00927CD6"/>
    <w:rsid w:val="00940DB9"/>
    <w:rsid w:val="009439E6"/>
    <w:rsid w:val="00954007"/>
    <w:rsid w:val="009659A5"/>
    <w:rsid w:val="00974153"/>
    <w:rsid w:val="00981E89"/>
    <w:rsid w:val="009A1D93"/>
    <w:rsid w:val="009A31EA"/>
    <w:rsid w:val="009D35C0"/>
    <w:rsid w:val="009F26BE"/>
    <w:rsid w:val="00A064EA"/>
    <w:rsid w:val="00A30E84"/>
    <w:rsid w:val="00A40C0B"/>
    <w:rsid w:val="00A642CB"/>
    <w:rsid w:val="00A66EE9"/>
    <w:rsid w:val="00A72E72"/>
    <w:rsid w:val="00A76507"/>
    <w:rsid w:val="00A85785"/>
    <w:rsid w:val="00A857C2"/>
    <w:rsid w:val="00AB3FC1"/>
    <w:rsid w:val="00AD0C5D"/>
    <w:rsid w:val="00B0406B"/>
    <w:rsid w:val="00B07DEB"/>
    <w:rsid w:val="00B12E17"/>
    <w:rsid w:val="00B13F4A"/>
    <w:rsid w:val="00B2282B"/>
    <w:rsid w:val="00B23A39"/>
    <w:rsid w:val="00B501D0"/>
    <w:rsid w:val="00B82CC6"/>
    <w:rsid w:val="00B95BD5"/>
    <w:rsid w:val="00BA2497"/>
    <w:rsid w:val="00BB601B"/>
    <w:rsid w:val="00BC3FAA"/>
    <w:rsid w:val="00BD44CD"/>
    <w:rsid w:val="00BE3054"/>
    <w:rsid w:val="00BE5EB7"/>
    <w:rsid w:val="00BF3B66"/>
    <w:rsid w:val="00C07542"/>
    <w:rsid w:val="00C23DC5"/>
    <w:rsid w:val="00C256A7"/>
    <w:rsid w:val="00C32AB7"/>
    <w:rsid w:val="00C473D5"/>
    <w:rsid w:val="00C503BE"/>
    <w:rsid w:val="00C73AD1"/>
    <w:rsid w:val="00C74344"/>
    <w:rsid w:val="00C85E2B"/>
    <w:rsid w:val="00C926C3"/>
    <w:rsid w:val="00C96E51"/>
    <w:rsid w:val="00C97F3B"/>
    <w:rsid w:val="00CA7706"/>
    <w:rsid w:val="00CB13F6"/>
    <w:rsid w:val="00CB3184"/>
    <w:rsid w:val="00CC61A2"/>
    <w:rsid w:val="00CE3657"/>
    <w:rsid w:val="00CF2A57"/>
    <w:rsid w:val="00D014D1"/>
    <w:rsid w:val="00D03FCD"/>
    <w:rsid w:val="00D06B47"/>
    <w:rsid w:val="00D20E3D"/>
    <w:rsid w:val="00D338D1"/>
    <w:rsid w:val="00D361E2"/>
    <w:rsid w:val="00D62D4B"/>
    <w:rsid w:val="00D7495F"/>
    <w:rsid w:val="00D95792"/>
    <w:rsid w:val="00D95A13"/>
    <w:rsid w:val="00D96D5B"/>
    <w:rsid w:val="00DA0439"/>
    <w:rsid w:val="00DA60E3"/>
    <w:rsid w:val="00DC5B86"/>
    <w:rsid w:val="00DD72FC"/>
    <w:rsid w:val="00DE3766"/>
    <w:rsid w:val="00DF7420"/>
    <w:rsid w:val="00E17B6A"/>
    <w:rsid w:val="00E30F28"/>
    <w:rsid w:val="00E367EB"/>
    <w:rsid w:val="00E43F16"/>
    <w:rsid w:val="00E52B8B"/>
    <w:rsid w:val="00E54E89"/>
    <w:rsid w:val="00E60D2D"/>
    <w:rsid w:val="00EA6ED2"/>
    <w:rsid w:val="00EB07D1"/>
    <w:rsid w:val="00EC2210"/>
    <w:rsid w:val="00EE2FB9"/>
    <w:rsid w:val="00EF73CC"/>
    <w:rsid w:val="00F04E5A"/>
    <w:rsid w:val="00F30612"/>
    <w:rsid w:val="00F5113C"/>
    <w:rsid w:val="00F60726"/>
    <w:rsid w:val="00F65B15"/>
    <w:rsid w:val="00F7302C"/>
    <w:rsid w:val="00FA30AA"/>
    <w:rsid w:val="00FA5C12"/>
    <w:rsid w:val="00FB405C"/>
    <w:rsid w:val="00FB779A"/>
    <w:rsid w:val="00FC2B31"/>
    <w:rsid w:val="00FC3F44"/>
    <w:rsid w:val="00FC42A5"/>
    <w:rsid w:val="00FC62C5"/>
    <w:rsid w:val="00FC7343"/>
    <w:rsid w:val="00FF41D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6D0AE42"/>
  <w15:docId w15:val="{64497126-39ED-472F-BBB3-D70AF9FC71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EB07D1"/>
    <w:pPr>
      <w:tabs>
        <w:tab w:val="center" w:pos="4320"/>
        <w:tab w:val="right" w:pos="8640"/>
      </w:tabs>
    </w:pPr>
  </w:style>
  <w:style w:type="paragraph" w:styleId="Footer">
    <w:name w:val="footer"/>
    <w:basedOn w:val="Normal"/>
    <w:link w:val="FooterChar"/>
    <w:uiPriority w:val="99"/>
    <w:rsid w:val="00EB07D1"/>
    <w:pPr>
      <w:tabs>
        <w:tab w:val="center" w:pos="4320"/>
        <w:tab w:val="right" w:pos="8640"/>
      </w:tabs>
    </w:pPr>
  </w:style>
  <w:style w:type="character" w:styleId="PageNumber">
    <w:name w:val="page number"/>
    <w:basedOn w:val="DefaultParagraphFont"/>
    <w:rsid w:val="00EB07D1"/>
  </w:style>
  <w:style w:type="paragraph" w:styleId="NormalWeb">
    <w:name w:val="Normal (Web)"/>
    <w:basedOn w:val="Normal"/>
    <w:rsid w:val="00B23A39"/>
    <w:pPr>
      <w:spacing w:before="100" w:beforeAutospacing="1" w:after="100" w:afterAutospacing="1"/>
    </w:pPr>
  </w:style>
  <w:style w:type="paragraph" w:customStyle="1" w:styleId="bodytext">
    <w:name w:val="bodytext"/>
    <w:basedOn w:val="Normal"/>
    <w:rsid w:val="00B23A39"/>
    <w:pPr>
      <w:spacing w:before="100" w:beforeAutospacing="1" w:after="100" w:afterAutospacing="1"/>
    </w:pPr>
  </w:style>
  <w:style w:type="character" w:styleId="Emphasis">
    <w:name w:val="Emphasis"/>
    <w:qFormat/>
    <w:rsid w:val="0029220D"/>
    <w:rPr>
      <w:i/>
      <w:iCs/>
    </w:rPr>
  </w:style>
  <w:style w:type="character" w:customStyle="1" w:styleId="FooterChar">
    <w:name w:val="Footer Char"/>
    <w:link w:val="Footer"/>
    <w:uiPriority w:val="99"/>
    <w:rsid w:val="001401E9"/>
    <w:rPr>
      <w:sz w:val="24"/>
      <w:szCs w:val="24"/>
    </w:rPr>
  </w:style>
  <w:style w:type="character" w:customStyle="1" w:styleId="apple-converted-space">
    <w:name w:val="apple-converted-space"/>
    <w:basedOn w:val="DefaultParagraphFont"/>
    <w:rsid w:val="00526A9F"/>
  </w:style>
  <w:style w:type="paragraph" w:styleId="BalloonText">
    <w:name w:val="Balloon Text"/>
    <w:basedOn w:val="Normal"/>
    <w:semiHidden/>
    <w:rsid w:val="00D03FCD"/>
    <w:rPr>
      <w:rFonts w:ascii="Tahoma" w:hAnsi="Tahoma" w:cs="Tahoma"/>
      <w:sz w:val="16"/>
      <w:szCs w:val="16"/>
    </w:rPr>
  </w:style>
  <w:style w:type="paragraph" w:customStyle="1" w:styleId="CitationList">
    <w:name w:val="CitationList"/>
    <w:basedOn w:val="NoSpacing"/>
    <w:qFormat/>
    <w:rsid w:val="001B70A5"/>
    <w:rPr>
      <w:rFonts w:eastAsiaTheme="minorHAnsi"/>
    </w:rPr>
  </w:style>
  <w:style w:type="paragraph" w:styleId="NoSpacing">
    <w:name w:val="No Spacing"/>
    <w:uiPriority w:val="1"/>
    <w:qFormat/>
    <w:rsid w:val="001B70A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745740">
      <w:bodyDiv w:val="1"/>
      <w:marLeft w:val="150"/>
      <w:marRight w:val="150"/>
      <w:marTop w:val="0"/>
      <w:marBottom w:val="0"/>
      <w:divBdr>
        <w:top w:val="none" w:sz="0" w:space="0" w:color="auto"/>
        <w:left w:val="none" w:sz="0" w:space="0" w:color="auto"/>
        <w:bottom w:val="none" w:sz="0" w:space="0" w:color="auto"/>
        <w:right w:val="none" w:sz="0" w:space="0" w:color="auto"/>
      </w:divBdr>
      <w:divsChild>
        <w:div w:id="1696887863">
          <w:marLeft w:val="0"/>
          <w:marRight w:val="0"/>
          <w:marTop w:val="0"/>
          <w:marBottom w:val="0"/>
          <w:divBdr>
            <w:top w:val="none" w:sz="0" w:space="0" w:color="auto"/>
            <w:left w:val="single" w:sz="6" w:space="14" w:color="DCDBD7"/>
            <w:bottom w:val="none" w:sz="0" w:space="0" w:color="auto"/>
            <w:right w:val="single" w:sz="6" w:space="14" w:color="DCDBD7"/>
          </w:divBdr>
          <w:divsChild>
            <w:div w:id="261493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69759">
      <w:bodyDiv w:val="1"/>
      <w:marLeft w:val="0"/>
      <w:marRight w:val="0"/>
      <w:marTop w:val="0"/>
      <w:marBottom w:val="0"/>
      <w:divBdr>
        <w:top w:val="none" w:sz="0" w:space="0" w:color="auto"/>
        <w:left w:val="none" w:sz="0" w:space="0" w:color="auto"/>
        <w:bottom w:val="none" w:sz="0" w:space="0" w:color="auto"/>
        <w:right w:val="none" w:sz="0" w:space="0" w:color="auto"/>
      </w:divBdr>
    </w:div>
    <w:div w:id="418407024">
      <w:bodyDiv w:val="1"/>
      <w:marLeft w:val="0"/>
      <w:marRight w:val="0"/>
      <w:marTop w:val="0"/>
      <w:marBottom w:val="0"/>
      <w:divBdr>
        <w:top w:val="none" w:sz="0" w:space="0" w:color="auto"/>
        <w:left w:val="none" w:sz="0" w:space="0" w:color="auto"/>
        <w:bottom w:val="none" w:sz="0" w:space="0" w:color="auto"/>
        <w:right w:val="none" w:sz="0" w:space="0" w:color="auto"/>
      </w:divBdr>
    </w:div>
    <w:div w:id="710149717">
      <w:bodyDiv w:val="1"/>
      <w:marLeft w:val="0"/>
      <w:marRight w:val="0"/>
      <w:marTop w:val="0"/>
      <w:marBottom w:val="0"/>
      <w:divBdr>
        <w:top w:val="none" w:sz="0" w:space="0" w:color="auto"/>
        <w:left w:val="none" w:sz="0" w:space="0" w:color="auto"/>
        <w:bottom w:val="none" w:sz="0" w:space="0" w:color="auto"/>
        <w:right w:val="none" w:sz="0" w:space="0" w:color="auto"/>
      </w:divBdr>
      <w:divsChild>
        <w:div w:id="303657393">
          <w:marLeft w:val="0"/>
          <w:marRight w:val="0"/>
          <w:marTop w:val="0"/>
          <w:marBottom w:val="0"/>
          <w:divBdr>
            <w:top w:val="none" w:sz="0" w:space="0" w:color="auto"/>
            <w:left w:val="none" w:sz="0" w:space="0" w:color="auto"/>
            <w:bottom w:val="none" w:sz="0" w:space="0" w:color="auto"/>
            <w:right w:val="none" w:sz="0" w:space="0" w:color="auto"/>
          </w:divBdr>
          <w:divsChild>
            <w:div w:id="1715423571">
              <w:marLeft w:val="0"/>
              <w:marRight w:val="0"/>
              <w:marTop w:val="0"/>
              <w:marBottom w:val="0"/>
              <w:divBdr>
                <w:top w:val="none" w:sz="0" w:space="0" w:color="auto"/>
                <w:left w:val="none" w:sz="0" w:space="0" w:color="auto"/>
                <w:bottom w:val="none" w:sz="0" w:space="0" w:color="auto"/>
                <w:right w:val="none" w:sz="0" w:space="0" w:color="auto"/>
              </w:divBdr>
              <w:divsChild>
                <w:div w:id="6809353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7191870">
      <w:bodyDiv w:val="1"/>
      <w:marLeft w:val="0"/>
      <w:marRight w:val="0"/>
      <w:marTop w:val="0"/>
      <w:marBottom w:val="0"/>
      <w:divBdr>
        <w:top w:val="none" w:sz="0" w:space="0" w:color="auto"/>
        <w:left w:val="none" w:sz="0" w:space="0" w:color="auto"/>
        <w:bottom w:val="none" w:sz="0" w:space="0" w:color="auto"/>
        <w:right w:val="none" w:sz="0" w:space="0" w:color="auto"/>
      </w:divBdr>
    </w:div>
    <w:div w:id="1258060183">
      <w:bodyDiv w:val="1"/>
      <w:marLeft w:val="150"/>
      <w:marRight w:val="150"/>
      <w:marTop w:val="0"/>
      <w:marBottom w:val="0"/>
      <w:divBdr>
        <w:top w:val="none" w:sz="0" w:space="0" w:color="auto"/>
        <w:left w:val="none" w:sz="0" w:space="0" w:color="auto"/>
        <w:bottom w:val="none" w:sz="0" w:space="0" w:color="auto"/>
        <w:right w:val="none" w:sz="0" w:space="0" w:color="auto"/>
      </w:divBdr>
      <w:divsChild>
        <w:div w:id="1558315891">
          <w:marLeft w:val="0"/>
          <w:marRight w:val="0"/>
          <w:marTop w:val="0"/>
          <w:marBottom w:val="0"/>
          <w:divBdr>
            <w:top w:val="none" w:sz="0" w:space="0" w:color="auto"/>
            <w:left w:val="single" w:sz="6" w:space="14" w:color="DCDBD7"/>
            <w:bottom w:val="none" w:sz="0" w:space="0" w:color="auto"/>
            <w:right w:val="single" w:sz="6" w:space="14" w:color="DCDBD7"/>
          </w:divBdr>
          <w:divsChild>
            <w:div w:id="51978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701766">
      <w:bodyDiv w:val="1"/>
      <w:marLeft w:val="0"/>
      <w:marRight w:val="0"/>
      <w:marTop w:val="0"/>
      <w:marBottom w:val="0"/>
      <w:divBdr>
        <w:top w:val="none" w:sz="0" w:space="0" w:color="auto"/>
        <w:left w:val="none" w:sz="0" w:space="0" w:color="auto"/>
        <w:bottom w:val="none" w:sz="0" w:space="0" w:color="auto"/>
        <w:right w:val="none" w:sz="0" w:space="0" w:color="auto"/>
      </w:divBdr>
    </w:div>
    <w:div w:id="1625236903">
      <w:bodyDiv w:val="1"/>
      <w:marLeft w:val="0"/>
      <w:marRight w:val="0"/>
      <w:marTop w:val="0"/>
      <w:marBottom w:val="0"/>
      <w:divBdr>
        <w:top w:val="none" w:sz="0" w:space="0" w:color="auto"/>
        <w:left w:val="none" w:sz="0" w:space="0" w:color="auto"/>
        <w:bottom w:val="none" w:sz="0" w:space="0" w:color="auto"/>
        <w:right w:val="none" w:sz="0" w:space="0" w:color="auto"/>
      </w:divBdr>
    </w:div>
    <w:div w:id="1650478082">
      <w:bodyDiv w:val="1"/>
      <w:marLeft w:val="0"/>
      <w:marRight w:val="0"/>
      <w:marTop w:val="0"/>
      <w:marBottom w:val="0"/>
      <w:divBdr>
        <w:top w:val="none" w:sz="0" w:space="0" w:color="auto"/>
        <w:left w:val="none" w:sz="0" w:space="0" w:color="auto"/>
        <w:bottom w:val="none" w:sz="0" w:space="0" w:color="auto"/>
        <w:right w:val="none" w:sz="0" w:space="0" w:color="auto"/>
      </w:divBdr>
    </w:div>
    <w:div w:id="2146897035">
      <w:bodyDiv w:val="1"/>
      <w:marLeft w:val="0"/>
      <w:marRight w:val="0"/>
      <w:marTop w:val="0"/>
      <w:marBottom w:val="0"/>
      <w:divBdr>
        <w:top w:val="none" w:sz="0" w:space="0" w:color="auto"/>
        <w:left w:val="none" w:sz="0" w:space="0" w:color="auto"/>
        <w:bottom w:val="none" w:sz="0" w:space="0" w:color="auto"/>
        <w:right w:val="none" w:sz="0" w:space="0" w:color="auto"/>
      </w:divBdr>
      <w:divsChild>
        <w:div w:id="328869434">
          <w:marLeft w:val="0"/>
          <w:marRight w:val="0"/>
          <w:marTop w:val="0"/>
          <w:marBottom w:val="0"/>
          <w:divBdr>
            <w:top w:val="none" w:sz="0" w:space="0" w:color="auto"/>
            <w:left w:val="none" w:sz="0" w:space="0" w:color="auto"/>
            <w:bottom w:val="none" w:sz="0" w:space="0" w:color="auto"/>
            <w:right w:val="none" w:sz="0" w:space="0" w:color="auto"/>
          </w:divBdr>
          <w:divsChild>
            <w:div w:id="2015494475">
              <w:marLeft w:val="0"/>
              <w:marRight w:val="0"/>
              <w:marTop w:val="0"/>
              <w:marBottom w:val="0"/>
              <w:divBdr>
                <w:top w:val="none" w:sz="0" w:space="0" w:color="auto"/>
                <w:left w:val="none" w:sz="0" w:space="0" w:color="auto"/>
                <w:bottom w:val="none" w:sz="0" w:space="0" w:color="auto"/>
                <w:right w:val="none" w:sz="0" w:space="0" w:color="auto"/>
              </w:divBdr>
              <w:divsChild>
                <w:div w:id="189072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971</Words>
  <Characters>5536</Characters>
  <Application>Microsoft Office Word</Application>
  <DocSecurity>0</DocSecurity>
  <Lines>46</Lines>
  <Paragraphs>12</Paragraphs>
  <ScaleCrop>false</ScaleCrop>
  <HeadingPairs>
    <vt:vector size="2" baseType="variant">
      <vt:variant>
        <vt:lpstr>Title</vt:lpstr>
      </vt:variant>
      <vt:variant>
        <vt:i4>1</vt:i4>
      </vt:variant>
    </vt:vector>
  </HeadingPairs>
  <TitlesOfParts>
    <vt:vector size="1" baseType="lpstr">
      <vt:lpstr>Acts 1:6-14</vt:lpstr>
    </vt:vector>
  </TitlesOfParts>
  <Company>Grizli777</Company>
  <LinksUpToDate>false</LinksUpToDate>
  <CharactersWithSpaces>6495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Acts 1:6-14</dc:title>
  <dc:creator>tom</dc:creator>
  <cp:lastModifiedBy>Thomas Wilson</cp:lastModifiedBy>
  <cp:revision>2</cp:revision>
  <cp:lastPrinted>2012-05-19T03:20:00Z</cp:lastPrinted>
  <dcterms:created xsi:type="dcterms:W3CDTF">2019-06-02T20:59:00Z</dcterms:created>
  <dcterms:modified xsi:type="dcterms:W3CDTF">2019-06-02T20:59:00Z</dcterms:modified>
</cp:coreProperties>
</file>